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32" w:rsidRPr="00071227" w:rsidRDefault="007C6430" w:rsidP="00303D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Итоги заочного</w:t>
      </w:r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 этапа</w:t>
      </w:r>
      <w:r w:rsidR="00401376">
        <w:rPr>
          <w:rFonts w:ascii="Times New Roman" w:eastAsia="Times New Roman" w:hAnsi="Times New Roman" w:cs="Times New Roman"/>
          <w:b/>
          <w:sz w:val="26"/>
          <w:szCs w:val="26"/>
        </w:rPr>
        <w:t xml:space="preserve"> Всероссийской </w:t>
      </w:r>
      <w:r w:rsidR="00303D32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научно-практической конференции </w:t>
      </w: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для </w:t>
      </w:r>
      <w:r w:rsidR="00B6728A" w:rsidRPr="00071227">
        <w:rPr>
          <w:rFonts w:ascii="Times New Roman" w:eastAsia="Times New Roman" w:hAnsi="Times New Roman" w:cs="Times New Roman"/>
          <w:b/>
          <w:sz w:val="26"/>
          <w:szCs w:val="26"/>
        </w:rPr>
        <w:t xml:space="preserve">учащихся 5-9 классов </w:t>
      </w:r>
    </w:p>
    <w:p w:rsidR="00B6728A" w:rsidRPr="00071227" w:rsidRDefault="00B6728A" w:rsidP="00B672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71227">
        <w:rPr>
          <w:rFonts w:ascii="Times New Roman" w:eastAsia="Times New Roman" w:hAnsi="Times New Roman" w:cs="Times New Roman"/>
          <w:b/>
          <w:sz w:val="26"/>
          <w:szCs w:val="26"/>
        </w:rPr>
        <w:t>«Ломоносовские чтения»</w:t>
      </w:r>
      <w:r w:rsidR="0015402E">
        <w:rPr>
          <w:rFonts w:ascii="Times New Roman" w:eastAsia="Times New Roman" w:hAnsi="Times New Roman" w:cs="Times New Roman"/>
          <w:b/>
          <w:sz w:val="26"/>
          <w:szCs w:val="26"/>
        </w:rPr>
        <w:t xml:space="preserve"> 2025</w:t>
      </w:r>
      <w:r w:rsidR="00DB692B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AE72A8" w:rsidRDefault="00AE72A8" w:rsidP="00743C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2A8" w:rsidRPr="00293524" w:rsidRDefault="00AE72A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Подведены итоги 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заочн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ого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этап</w:t>
      </w:r>
      <w:r w:rsidR="00A53ACC" w:rsidRPr="00293524">
        <w:rPr>
          <w:rFonts w:ascii="Times New Roman" w:eastAsia="Times New Roman" w:hAnsi="Times New Roman" w:cs="Times New Roman"/>
          <w:sz w:val="24"/>
          <w:szCs w:val="28"/>
        </w:rPr>
        <w:t xml:space="preserve">а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Всероссийской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научно-практической </w:t>
      </w:r>
      <w:r w:rsidR="00993F9F" w:rsidRPr="00293524">
        <w:rPr>
          <w:rFonts w:ascii="Times New Roman" w:eastAsia="Times New Roman" w:hAnsi="Times New Roman" w:cs="Times New Roman"/>
          <w:sz w:val="24"/>
          <w:szCs w:val="28"/>
        </w:rPr>
        <w:t>конференци</w:t>
      </w:r>
      <w:r w:rsidR="00D477C5" w:rsidRPr="00293524">
        <w:rPr>
          <w:rFonts w:ascii="Times New Roman" w:eastAsia="Times New Roman" w:hAnsi="Times New Roman" w:cs="Times New Roman"/>
          <w:sz w:val="24"/>
          <w:szCs w:val="28"/>
        </w:rPr>
        <w:t>и «Ломоносовские чтения»</w:t>
      </w:r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года</w:t>
      </w:r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 (далее Конференции)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B54F89" w:rsidRDefault="00AE72A8" w:rsidP="002330E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Научно-исследовательские, творческие работы более </w:t>
      </w:r>
      <w:r w:rsidRPr="009C4A85">
        <w:rPr>
          <w:rFonts w:ascii="Times New Roman" w:eastAsia="Times New Roman" w:hAnsi="Times New Roman" w:cs="Times New Roman"/>
          <w:sz w:val="24"/>
          <w:szCs w:val="28"/>
        </w:rPr>
        <w:t xml:space="preserve">чем </w:t>
      </w:r>
      <w:r w:rsidRPr="003B1EC6">
        <w:rPr>
          <w:rFonts w:ascii="Times New Roman" w:eastAsia="Times New Roman" w:hAnsi="Times New Roman" w:cs="Times New Roman"/>
          <w:sz w:val="24"/>
          <w:szCs w:val="28"/>
        </w:rPr>
        <w:t>из 40 образовательных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организаций Республики Татарстан и других регионов Российской Федерации были представлены на заочный этап и прошли экспертную оценку комиссии, состоящей из преподавателей высших учебных заведений города Набережные Челны. Работы направлялись на секции </w:t>
      </w:r>
      <w:r w:rsidR="002569C1" w:rsidRPr="0029352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в соответствии с 13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 направлениями науки</w:t>
      </w:r>
      <w:r w:rsidR="00861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071227" w:rsidRDefault="00A757A0" w:rsidP="002330E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По результатам экспертной оценки б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ольшая часть работ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участников отобрана на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финальный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этап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конференции, а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 xml:space="preserve">вторы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которых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приглашаются к защите и представлению </w:t>
      </w:r>
      <w:r w:rsidR="00D0454E" w:rsidRPr="00293524">
        <w:rPr>
          <w:rFonts w:ascii="Times New Roman" w:eastAsia="Times New Roman" w:hAnsi="Times New Roman" w:cs="Times New Roman"/>
          <w:sz w:val="24"/>
          <w:szCs w:val="28"/>
        </w:rPr>
        <w:t>результатов свое</w:t>
      </w:r>
      <w:r w:rsidR="00076270">
        <w:rPr>
          <w:rFonts w:ascii="Times New Roman" w:eastAsia="Times New Roman" w:hAnsi="Times New Roman" w:cs="Times New Roman"/>
          <w:sz w:val="24"/>
          <w:szCs w:val="28"/>
        </w:rPr>
        <w:t xml:space="preserve">го исследования </w:t>
      </w:r>
      <w:r w:rsidR="00D87686">
        <w:rPr>
          <w:rFonts w:ascii="Times New Roman" w:eastAsia="Times New Roman" w:hAnsi="Times New Roman" w:cs="Times New Roman"/>
          <w:sz w:val="24"/>
          <w:szCs w:val="28"/>
        </w:rPr>
        <w:t xml:space="preserve"> в  формате очного участия. </w:t>
      </w:r>
    </w:p>
    <w:p w:rsidR="00076270" w:rsidRDefault="00076270" w:rsidP="002330E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076270" w:rsidRDefault="00076270" w:rsidP="002330E7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>Очный этап</w:t>
      </w:r>
      <w:r w:rsidR="00DB69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76270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научно-практической конференции для учащихся 5-9 классов «Ломоносовские чтения» состоится</w:t>
      </w:r>
    </w:p>
    <w:p w:rsidR="00076270" w:rsidRDefault="003B1EC6" w:rsidP="002330E7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29.03</w:t>
      </w:r>
      <w:r w:rsidR="0015402E">
        <w:rPr>
          <w:rFonts w:ascii="Times New Roman" w:eastAsia="Times New Roman" w:hAnsi="Times New Roman" w:cs="Times New Roman"/>
          <w:b/>
          <w:sz w:val="24"/>
          <w:szCs w:val="24"/>
        </w:rPr>
        <w:t>.2025</w:t>
      </w:r>
      <w:r w:rsidR="00076270" w:rsidRPr="00076270">
        <w:rPr>
          <w:rFonts w:ascii="Times New Roman" w:eastAsia="Times New Roman" w:hAnsi="Times New Roman" w:cs="Times New Roman"/>
          <w:b/>
          <w:sz w:val="24"/>
          <w:szCs w:val="24"/>
        </w:rPr>
        <w:t>г. в 11.00 в театральном зале МАУДО «Городской дворец творчества детей и молодежи №1» г. Набережные Челны</w:t>
      </w:r>
      <w:r w:rsidR="0002165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87686" w:rsidRPr="0002165B" w:rsidRDefault="0002165B" w:rsidP="002330E7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076270" w:rsidRPr="0002165B">
        <w:rPr>
          <w:rFonts w:ascii="Times New Roman" w:eastAsia="Times New Roman" w:hAnsi="Times New Roman" w:cs="Times New Roman"/>
          <w:sz w:val="24"/>
          <w:szCs w:val="24"/>
        </w:rPr>
        <w:t>егистрация  с</w:t>
      </w:r>
      <w:proofErr w:type="gramEnd"/>
      <w:r w:rsidR="00076270" w:rsidRPr="0002165B">
        <w:rPr>
          <w:rFonts w:ascii="Times New Roman" w:eastAsia="Times New Roman" w:hAnsi="Times New Roman" w:cs="Times New Roman"/>
          <w:sz w:val="24"/>
          <w:szCs w:val="24"/>
        </w:rPr>
        <w:t xml:space="preserve"> 10.00 до 11.00. </w:t>
      </w:r>
    </w:p>
    <w:p w:rsidR="00076270" w:rsidRPr="0002165B" w:rsidRDefault="00076270" w:rsidP="002330E7">
      <w:pPr>
        <w:spacing w:after="0" w:line="240" w:lineRule="auto"/>
        <w:ind w:left="426" w:right="56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165B">
        <w:rPr>
          <w:rFonts w:ascii="Times New Roman" w:eastAsia="Times New Roman" w:hAnsi="Times New Roman" w:cs="Times New Roman"/>
          <w:sz w:val="24"/>
          <w:szCs w:val="24"/>
        </w:rPr>
        <w:t>Адрес места проведения: г. Набережные Челны, бульвар Цветочный д.16 (22/04)</w:t>
      </w:r>
      <w:r w:rsidR="0002165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2165B">
        <w:rPr>
          <w:rFonts w:ascii="Times New Roman" w:hAnsi="Times New Roman" w:cs="Times New Roman"/>
          <w:sz w:val="24"/>
          <w:szCs w:val="24"/>
        </w:rPr>
        <w:t>Доехать от автостанции удобно</w:t>
      </w:r>
      <w:r w:rsidR="00DB692B">
        <w:rPr>
          <w:rFonts w:ascii="Times New Roman" w:hAnsi="Times New Roman" w:cs="Times New Roman"/>
          <w:sz w:val="24"/>
          <w:szCs w:val="24"/>
        </w:rPr>
        <w:t xml:space="preserve"> по проспекту </w:t>
      </w:r>
      <w:r w:rsidRPr="0002165B">
        <w:rPr>
          <w:rFonts w:ascii="Times New Roman" w:hAnsi="Times New Roman" w:cs="Times New Roman"/>
          <w:sz w:val="24"/>
          <w:szCs w:val="24"/>
        </w:rPr>
        <w:t>Мира</w:t>
      </w:r>
      <w:r w:rsidR="0002165B" w:rsidRPr="0002165B">
        <w:rPr>
          <w:rFonts w:ascii="Times New Roman" w:hAnsi="Times New Roman" w:cs="Times New Roman"/>
          <w:sz w:val="24"/>
          <w:szCs w:val="24"/>
        </w:rPr>
        <w:t>-</w:t>
      </w:r>
      <w:r w:rsidRPr="0002165B">
        <w:rPr>
          <w:rFonts w:ascii="Times New Roman" w:hAnsi="Times New Roman" w:cs="Times New Roman"/>
          <w:sz w:val="24"/>
          <w:szCs w:val="24"/>
        </w:rPr>
        <w:t>остановк</w:t>
      </w:r>
      <w:r w:rsidR="0002165B" w:rsidRPr="0002165B">
        <w:rPr>
          <w:rFonts w:ascii="Times New Roman" w:hAnsi="Times New Roman" w:cs="Times New Roman"/>
          <w:sz w:val="24"/>
          <w:szCs w:val="24"/>
        </w:rPr>
        <w:t>а</w:t>
      </w:r>
      <w:r w:rsidRPr="0002165B">
        <w:rPr>
          <w:rFonts w:ascii="Times New Roman" w:hAnsi="Times New Roman" w:cs="Times New Roman"/>
          <w:sz w:val="24"/>
          <w:szCs w:val="24"/>
        </w:rPr>
        <w:t xml:space="preserve"> «Дворец детского творчест</w:t>
      </w:r>
      <w:r w:rsidR="00DB692B">
        <w:rPr>
          <w:rFonts w:ascii="Times New Roman" w:hAnsi="Times New Roman" w:cs="Times New Roman"/>
          <w:sz w:val="24"/>
          <w:szCs w:val="24"/>
        </w:rPr>
        <w:t xml:space="preserve">ва» (бывшее название остановки </w:t>
      </w:r>
      <w:r w:rsidRPr="0002165B">
        <w:rPr>
          <w:rFonts w:ascii="Times New Roman" w:hAnsi="Times New Roman" w:cs="Times New Roman"/>
          <w:sz w:val="24"/>
          <w:szCs w:val="24"/>
        </w:rPr>
        <w:t>«Школа»)</w:t>
      </w:r>
      <w:r w:rsidR="0002165B" w:rsidRPr="0002165B">
        <w:rPr>
          <w:rFonts w:ascii="Times New Roman" w:hAnsi="Times New Roman" w:cs="Times New Roman"/>
          <w:sz w:val="24"/>
          <w:szCs w:val="24"/>
        </w:rPr>
        <w:t xml:space="preserve">, по проспекту </w:t>
      </w:r>
      <w:proofErr w:type="spellStart"/>
      <w:r w:rsidR="0002165B" w:rsidRPr="0002165B">
        <w:rPr>
          <w:rFonts w:ascii="Times New Roman" w:hAnsi="Times New Roman" w:cs="Times New Roman"/>
          <w:sz w:val="24"/>
          <w:szCs w:val="24"/>
        </w:rPr>
        <w:t>Сююмбике</w:t>
      </w:r>
      <w:proofErr w:type="spellEnd"/>
      <w:r w:rsidR="0002165B" w:rsidRPr="0002165B">
        <w:rPr>
          <w:rFonts w:ascii="Times New Roman" w:hAnsi="Times New Roman" w:cs="Times New Roman"/>
          <w:sz w:val="24"/>
          <w:szCs w:val="24"/>
        </w:rPr>
        <w:t xml:space="preserve"> – остановка «Домостроителей»</w:t>
      </w:r>
      <w:r w:rsidR="0002165B">
        <w:rPr>
          <w:rFonts w:ascii="Times New Roman" w:hAnsi="Times New Roman" w:cs="Times New Roman"/>
          <w:sz w:val="24"/>
          <w:szCs w:val="24"/>
        </w:rPr>
        <w:t>.</w:t>
      </w:r>
    </w:p>
    <w:p w:rsidR="00076270" w:rsidRPr="00076270" w:rsidRDefault="00076270" w:rsidP="002330E7">
      <w:pPr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613B" w:rsidRPr="001554D4" w:rsidRDefault="00EA613B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Участникам, </w:t>
      </w:r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принявшим участие </w:t>
      </w:r>
      <w:proofErr w:type="gramStart"/>
      <w:r w:rsidR="001320A6">
        <w:rPr>
          <w:rFonts w:ascii="Times New Roman" w:eastAsia="Times New Roman" w:hAnsi="Times New Roman" w:cs="Times New Roman"/>
          <w:sz w:val="24"/>
          <w:szCs w:val="28"/>
        </w:rPr>
        <w:t>в заочном этапе</w:t>
      </w:r>
      <w:proofErr w:type="gramEnd"/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будут направлены дипломы лауреата </w:t>
      </w:r>
      <w:r w:rsidR="00403A78">
        <w:rPr>
          <w:rFonts w:ascii="Times New Roman" w:eastAsia="Times New Roman" w:hAnsi="Times New Roman" w:cs="Times New Roman"/>
          <w:sz w:val="24"/>
          <w:szCs w:val="28"/>
        </w:rPr>
        <w:t xml:space="preserve">или дипломы участников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заочного этапа </w:t>
      </w:r>
      <w:r w:rsidR="00403A78">
        <w:rPr>
          <w:rFonts w:ascii="Times New Roman" w:eastAsia="Times New Roman" w:hAnsi="Times New Roman" w:cs="Times New Roman"/>
          <w:sz w:val="24"/>
          <w:szCs w:val="28"/>
        </w:rPr>
        <w:t>К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>онференции в электронном формате на электронную почту, указанную в заявке</w:t>
      </w:r>
      <w:r w:rsidR="001554D4">
        <w:rPr>
          <w:rFonts w:ascii="Times New Roman" w:eastAsia="Times New Roman" w:hAnsi="Times New Roman" w:cs="Times New Roman"/>
          <w:sz w:val="24"/>
          <w:szCs w:val="28"/>
        </w:rPr>
        <w:t xml:space="preserve"> до 2</w:t>
      </w:r>
      <w:r w:rsidR="001320A6">
        <w:rPr>
          <w:rFonts w:ascii="Times New Roman" w:eastAsia="Times New Roman" w:hAnsi="Times New Roman" w:cs="Times New Roman"/>
          <w:sz w:val="24"/>
          <w:szCs w:val="28"/>
        </w:rPr>
        <w:t>8</w:t>
      </w:r>
      <w:r w:rsidR="00AE1067">
        <w:rPr>
          <w:rFonts w:ascii="Times New Roman" w:eastAsia="Times New Roman" w:hAnsi="Times New Roman" w:cs="Times New Roman"/>
          <w:sz w:val="24"/>
          <w:szCs w:val="28"/>
        </w:rPr>
        <w:t>.03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1554D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5</w:t>
      </w:r>
      <w:r w:rsidRPr="001554D4">
        <w:rPr>
          <w:rFonts w:ascii="Times New Roman" w:eastAsia="Times New Roman" w:hAnsi="Times New Roman" w:cs="Times New Roman"/>
          <w:sz w:val="24"/>
          <w:szCs w:val="28"/>
        </w:rPr>
        <w:t>г.</w:t>
      </w:r>
    </w:p>
    <w:p w:rsidR="00FB6E78" w:rsidRDefault="00FB6E7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7686" w:rsidRPr="00250298" w:rsidRDefault="00FB6E78" w:rsidP="00D87686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Для иногородних участников по желанию возможно участие в дистанционном формате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(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на 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образовательной </w:t>
      </w:r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 xml:space="preserve">платформе </w:t>
      </w:r>
      <w:hyperlink r:id="rId6" w:tgtFrame="_blank" w:history="1">
        <w:r w:rsidR="003B1EC6" w:rsidRPr="00015567">
          <w:rPr>
            <w:rFonts w:ascii="Times New Roman" w:eastAsia="Times New Roman" w:hAnsi="Times New Roman" w:cs="Times New Roman"/>
            <w:b/>
            <w:sz w:val="24"/>
            <w:szCs w:val="28"/>
            <w:lang w:val="en-US"/>
          </w:rPr>
          <w:t>S</w:t>
        </w:r>
        <w:r w:rsidR="003B1EC6" w:rsidRPr="00015567">
          <w:rPr>
            <w:rFonts w:ascii="Times New Roman" w:eastAsia="Times New Roman" w:hAnsi="Times New Roman" w:cs="Times New Roman"/>
            <w:b/>
            <w:sz w:val="24"/>
            <w:szCs w:val="28"/>
          </w:rPr>
          <w:t>ferum</w:t>
        </w:r>
      </w:hyperlink>
      <w:r w:rsidR="00250298" w:rsidRPr="00250298">
        <w:rPr>
          <w:rFonts w:ascii="Times New Roman" w:eastAsia="Times New Roman" w:hAnsi="Times New Roman" w:cs="Times New Roman"/>
          <w:sz w:val="24"/>
          <w:szCs w:val="28"/>
        </w:rPr>
        <w:t>)</w:t>
      </w:r>
      <w:r w:rsidRPr="00250298">
        <w:rPr>
          <w:rFonts w:ascii="Times New Roman" w:eastAsia="Times New Roman" w:hAnsi="Times New Roman" w:cs="Times New Roman"/>
          <w:sz w:val="24"/>
          <w:szCs w:val="28"/>
        </w:rPr>
        <w:t>.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 xml:space="preserve">Об этом необходимо сообщить организаторам по электронной почте </w:t>
      </w:r>
      <w:hyperlink r:id="rId7" w:history="1"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oir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konkurs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@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="000D33A1" w:rsidRPr="00293524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="00DB692B">
        <w:rPr>
          <w:rStyle w:val="ab"/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либо по телефон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>у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(8552)56-91-15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с 09.00 до 17.00 в будние дни.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>В этом случае с  у</w:t>
      </w:r>
      <w:r>
        <w:rPr>
          <w:rFonts w:ascii="Times New Roman" w:eastAsia="Times New Roman" w:hAnsi="Times New Roman" w:cs="Times New Roman"/>
          <w:sz w:val="24"/>
          <w:szCs w:val="28"/>
        </w:rPr>
        <w:t>частник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>ами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свяжутся</w:t>
      </w:r>
      <w:r w:rsidR="00250298">
        <w:rPr>
          <w:rFonts w:ascii="Times New Roman" w:eastAsia="Times New Roman" w:hAnsi="Times New Roman" w:cs="Times New Roman"/>
          <w:sz w:val="24"/>
          <w:szCs w:val="28"/>
        </w:rPr>
        <w:t xml:space="preserve"> орган</w:t>
      </w:r>
      <w:r w:rsidR="00EC302F">
        <w:rPr>
          <w:rFonts w:ascii="Times New Roman" w:eastAsia="Times New Roman" w:hAnsi="Times New Roman" w:cs="Times New Roman"/>
          <w:sz w:val="24"/>
          <w:szCs w:val="28"/>
        </w:rPr>
        <w:t xml:space="preserve">изаторы </w:t>
      </w:r>
      <w:r w:rsidR="00EC302F" w:rsidRPr="001554D4">
        <w:rPr>
          <w:rFonts w:ascii="Times New Roman" w:eastAsia="Times New Roman" w:hAnsi="Times New Roman" w:cs="Times New Roman"/>
          <w:sz w:val="24"/>
          <w:szCs w:val="28"/>
        </w:rPr>
        <w:t xml:space="preserve">конференции с </w:t>
      </w:r>
      <w:r w:rsidR="001554D4" w:rsidRPr="001554D4">
        <w:rPr>
          <w:rFonts w:ascii="Times New Roman" w:eastAsia="Times New Roman" w:hAnsi="Times New Roman" w:cs="Times New Roman"/>
          <w:sz w:val="24"/>
          <w:szCs w:val="28"/>
        </w:rPr>
        <w:t>2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>4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.03.2025г. по 28.03.2025</w:t>
      </w:r>
      <w:r w:rsidR="00250298" w:rsidRPr="001554D4">
        <w:rPr>
          <w:rFonts w:ascii="Times New Roman" w:eastAsia="Times New Roman" w:hAnsi="Times New Roman" w:cs="Times New Roman"/>
          <w:sz w:val="24"/>
          <w:szCs w:val="28"/>
        </w:rPr>
        <w:t>г.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D87686" w:rsidRPr="00C05623">
        <w:rPr>
          <w:rFonts w:ascii="Times New Roman" w:eastAsia="Times New Roman" w:hAnsi="Times New Roman" w:cs="Times New Roman"/>
          <w:sz w:val="24"/>
          <w:szCs w:val="28"/>
        </w:rPr>
        <w:t>Ссылка на видеоконференцию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 на образовательной платформе </w:t>
      </w:r>
      <w:r w:rsidR="00D87686" w:rsidRPr="00C05623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r:id="rId8" w:tgtFrame="_blank" w:history="1">
        <w:r w:rsidR="009E061D" w:rsidRPr="00015567">
          <w:rPr>
            <w:rFonts w:ascii="Times New Roman" w:eastAsia="Times New Roman" w:hAnsi="Times New Roman" w:cs="Times New Roman"/>
            <w:b/>
            <w:sz w:val="24"/>
            <w:szCs w:val="28"/>
            <w:lang w:val="en-US"/>
          </w:rPr>
          <w:t>S</w:t>
        </w:r>
        <w:proofErr w:type="spellStart"/>
        <w:r w:rsidR="009E061D" w:rsidRPr="00015567">
          <w:rPr>
            <w:rFonts w:ascii="Times New Roman" w:eastAsia="Times New Roman" w:hAnsi="Times New Roman" w:cs="Times New Roman"/>
            <w:b/>
            <w:sz w:val="24"/>
            <w:szCs w:val="28"/>
          </w:rPr>
          <w:t>ferum</w:t>
        </w:r>
        <w:proofErr w:type="spellEnd"/>
      </w:hyperlink>
      <w:r w:rsidR="00D87686" w:rsidRPr="00C05623">
        <w:rPr>
          <w:rFonts w:ascii="Times New Roman" w:eastAsia="Times New Roman" w:hAnsi="Times New Roman" w:cs="Times New Roman"/>
          <w:sz w:val="24"/>
          <w:szCs w:val="28"/>
        </w:rPr>
        <w:t xml:space="preserve"> будет</w:t>
      </w:r>
      <w:r w:rsidR="00D87686" w:rsidRPr="00250298">
        <w:rPr>
          <w:rFonts w:ascii="Times New Roman" w:eastAsia="Times New Roman" w:hAnsi="Times New Roman" w:cs="Times New Roman"/>
          <w:sz w:val="24"/>
          <w:szCs w:val="28"/>
        </w:rPr>
        <w:t xml:space="preserve"> отправлена 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>индивидуально</w:t>
      </w:r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, участникам необходимо заранее </w:t>
      </w:r>
      <w:proofErr w:type="spellStart"/>
      <w:r w:rsidR="001320A6">
        <w:rPr>
          <w:rFonts w:ascii="Times New Roman" w:eastAsia="Times New Roman" w:hAnsi="Times New Roman" w:cs="Times New Roman"/>
          <w:sz w:val="24"/>
          <w:szCs w:val="28"/>
        </w:rPr>
        <w:t>зарегистроваться</w:t>
      </w:r>
      <w:proofErr w:type="spellEnd"/>
      <w:r w:rsidR="001320A6">
        <w:rPr>
          <w:rFonts w:ascii="Times New Roman" w:eastAsia="Times New Roman" w:hAnsi="Times New Roman" w:cs="Times New Roman"/>
          <w:sz w:val="24"/>
          <w:szCs w:val="28"/>
        </w:rPr>
        <w:t xml:space="preserve"> и  иметь аккаунт образовательной </w:t>
      </w:r>
      <w:r w:rsidR="001320A6" w:rsidRPr="00250298">
        <w:rPr>
          <w:rFonts w:ascii="Times New Roman" w:eastAsia="Times New Roman" w:hAnsi="Times New Roman" w:cs="Times New Roman"/>
          <w:sz w:val="24"/>
          <w:szCs w:val="28"/>
        </w:rPr>
        <w:t xml:space="preserve">платформе </w:t>
      </w:r>
      <w:hyperlink r:id="rId9" w:tgtFrame="_blank" w:history="1">
        <w:r w:rsidR="001320A6" w:rsidRPr="00015567">
          <w:rPr>
            <w:rFonts w:ascii="Times New Roman" w:eastAsia="Times New Roman" w:hAnsi="Times New Roman" w:cs="Times New Roman"/>
            <w:b/>
            <w:sz w:val="24"/>
            <w:szCs w:val="28"/>
            <w:lang w:val="en-US"/>
          </w:rPr>
          <w:t>S</w:t>
        </w:r>
        <w:proofErr w:type="spellStart"/>
        <w:r w:rsidR="001320A6" w:rsidRPr="00015567">
          <w:rPr>
            <w:rFonts w:ascii="Times New Roman" w:eastAsia="Times New Roman" w:hAnsi="Times New Roman" w:cs="Times New Roman"/>
            <w:b/>
            <w:sz w:val="24"/>
            <w:szCs w:val="28"/>
          </w:rPr>
          <w:t>ferum</w:t>
        </w:r>
        <w:proofErr w:type="spellEnd"/>
      </w:hyperlink>
      <w:r w:rsidR="001320A6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FB6E78" w:rsidRPr="00293524" w:rsidRDefault="00FB6E78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327CC" w:rsidRDefault="009658CC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93524">
        <w:rPr>
          <w:rFonts w:ascii="Times New Roman" w:eastAsia="Times New Roman" w:hAnsi="Times New Roman" w:cs="Times New Roman"/>
          <w:sz w:val="24"/>
          <w:szCs w:val="28"/>
        </w:rPr>
        <w:t>Регламент выступления на очном этапе 5 минут.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Выступление должно сопровождаться презентацией в формате </w:t>
      </w:r>
      <w:proofErr w:type="spellStart"/>
      <w:r w:rsidRPr="00293524">
        <w:rPr>
          <w:rFonts w:ascii="Times New Roman" w:eastAsia="Times New Roman" w:hAnsi="Times New Roman" w:cs="Times New Roman"/>
          <w:sz w:val="24"/>
          <w:szCs w:val="28"/>
        </w:rPr>
        <w:t>Microsoft</w:t>
      </w:r>
      <w:proofErr w:type="spellEnd"/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293524">
        <w:rPr>
          <w:rFonts w:ascii="Times New Roman" w:eastAsia="Times New Roman" w:hAnsi="Times New Roman" w:cs="Times New Roman"/>
          <w:sz w:val="24"/>
          <w:szCs w:val="28"/>
        </w:rPr>
        <w:t>Power</w:t>
      </w:r>
      <w:proofErr w:type="spellEnd"/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3612E" w:rsidRPr="00293524">
        <w:rPr>
          <w:rFonts w:ascii="Times New Roman" w:eastAsia="Times New Roman" w:hAnsi="Times New Roman" w:cs="Times New Roman"/>
          <w:sz w:val="24"/>
          <w:szCs w:val="28"/>
        </w:rPr>
        <w:t>Point</w:t>
      </w:r>
      <w:proofErr w:type="spellEnd"/>
      <w:r w:rsidRPr="00293524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</w:p>
    <w:p w:rsidR="00A936A4" w:rsidRPr="00293524" w:rsidRDefault="000D33A1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Время ответов на вопросы 3 мин.  </w:t>
      </w:r>
    </w:p>
    <w:p w:rsidR="00F3612E" w:rsidRPr="00293524" w:rsidRDefault="00F3612E" w:rsidP="000D33A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D7D21" w:rsidRDefault="00CD7D21" w:rsidP="00CD7D21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Все участникам необходимо иметь работу в распечатанном варианте, а также необходимо оплатить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оргвзнос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за участие в очном этапе согласно положению 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(250 руб.) заранее до 29.03.2025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г. в любом банке или с помощью онлайн-приложения банка, при оплате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оргвзноса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в назначении платежа указать: очный этап «Ломоносовские чтения» и фамилию, имя участника. Чек об оплате  прислать на электронную почту </w:t>
      </w:r>
      <w:hyperlink r:id="rId10" w:history="1"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oir</w:t>
        </w:r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konkurs</w:t>
        </w:r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@</w:t>
        </w:r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mail</w:t>
        </w:r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3B1EC6">
          <w:rPr>
            <w:rStyle w:val="ab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</w:hyperlink>
      <w:r w:rsidRPr="003B1EC6">
        <w:rPr>
          <w:rStyle w:val="ab"/>
          <w:rFonts w:ascii="Times New Roman" w:eastAsia="Times New Roman" w:hAnsi="Times New Roman" w:cs="Times New Roman"/>
          <w:sz w:val="24"/>
          <w:szCs w:val="28"/>
        </w:rPr>
        <w:t>.</w:t>
      </w:r>
    </w:p>
    <w:p w:rsidR="00A936A4" w:rsidRDefault="00015567" w:rsidP="0001556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BE9">
        <w:rPr>
          <w:rFonts w:ascii="Times New Roman" w:eastAsia="Times New Roman" w:hAnsi="Times New Roman" w:cs="Times New Roman"/>
          <w:sz w:val="24"/>
          <w:szCs w:val="28"/>
        </w:rPr>
        <w:t>(</w:t>
      </w:r>
      <w:hyperlink r:id="rId11" w:history="1">
        <w:r w:rsidRPr="00293524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https://vk.com/scientific_society_of_students</w:t>
        </w:r>
      </w:hyperlink>
      <w:r w:rsidRPr="00566BE9">
        <w:rPr>
          <w:rFonts w:ascii="Times New Roman" w:eastAsia="Times New Roman" w:hAnsi="Times New Roman" w:cs="Times New Roman"/>
          <w:sz w:val="24"/>
          <w:szCs w:val="28"/>
        </w:rPr>
        <w:t>).</w:t>
      </w:r>
    </w:p>
    <w:p w:rsidR="00015567" w:rsidRDefault="00566BE9" w:rsidP="0001556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BE9">
        <w:rPr>
          <w:rFonts w:ascii="Times New Roman" w:eastAsia="Times New Roman" w:hAnsi="Times New Roman" w:cs="Times New Roman"/>
          <w:sz w:val="24"/>
          <w:szCs w:val="28"/>
        </w:rPr>
        <w:t>Дополнительный бонус в виде поощрительной грамоты получают участники,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выставившие пост, посвященный своему исследованию или проекту, в группе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«Научное общество учащихся» в социальной сети «</w:t>
      </w:r>
      <w:proofErr w:type="spellStart"/>
      <w:r w:rsidRPr="00566BE9">
        <w:rPr>
          <w:rFonts w:ascii="Times New Roman" w:eastAsia="Times New Roman" w:hAnsi="Times New Roman" w:cs="Times New Roman"/>
          <w:sz w:val="24"/>
          <w:szCs w:val="28"/>
        </w:rPr>
        <w:t>ВКонтакте</w:t>
      </w:r>
      <w:proofErr w:type="spellEnd"/>
      <w:r w:rsidRPr="00566BE9">
        <w:rPr>
          <w:rFonts w:ascii="Times New Roman" w:eastAsia="Times New Roman" w:hAnsi="Times New Roman" w:cs="Times New Roman"/>
          <w:sz w:val="24"/>
          <w:szCs w:val="28"/>
        </w:rPr>
        <w:t>»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r:id="rId12" w:history="1">
        <w:r w:rsidR="00015567" w:rsidRPr="006916D6">
          <w:rPr>
            <w:rStyle w:val="ab"/>
            <w:rFonts w:ascii="Times New Roman" w:eastAsia="Times New Roman" w:hAnsi="Times New Roman" w:cs="Times New Roman"/>
            <w:sz w:val="24"/>
            <w:szCs w:val="28"/>
          </w:rPr>
          <w:t>https://vk.com/scientific_society_of_students</w:t>
        </w:r>
      </w:hyperlink>
      <w:r w:rsidRPr="00566BE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673594" w:rsidRDefault="00566BE9" w:rsidP="00015567">
      <w:pPr>
        <w:spacing w:after="0" w:line="240" w:lineRule="auto"/>
        <w:ind w:left="426" w:right="566"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66BE9">
        <w:rPr>
          <w:rFonts w:ascii="Times New Roman" w:eastAsia="Times New Roman" w:hAnsi="Times New Roman" w:cs="Times New Roman"/>
          <w:sz w:val="24"/>
          <w:szCs w:val="28"/>
        </w:rPr>
        <w:t>Размер поста: не более 100-150 слов</w:t>
      </w:r>
      <w:r w:rsidR="00347130">
        <w:rPr>
          <w:rFonts w:ascii="Times New Roman" w:eastAsia="Times New Roman" w:hAnsi="Times New Roman" w:cs="Times New Roman"/>
          <w:sz w:val="24"/>
          <w:szCs w:val="28"/>
        </w:rPr>
        <w:t xml:space="preserve"> либо короткое </w:t>
      </w:r>
      <w:proofErr w:type="gramStart"/>
      <w:r w:rsidR="00347130">
        <w:rPr>
          <w:rFonts w:ascii="Times New Roman" w:eastAsia="Times New Roman" w:hAnsi="Times New Roman" w:cs="Times New Roman"/>
          <w:sz w:val="24"/>
          <w:szCs w:val="28"/>
        </w:rPr>
        <w:t>видео</w:t>
      </w:r>
      <w:proofErr w:type="gramEnd"/>
      <w:r w:rsidR="00347130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в</w:t>
      </w:r>
      <w:r w:rsidR="0001556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котором участник за 1 минуту может рассказать о сути своего исследования и его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66BE9">
        <w:rPr>
          <w:rFonts w:ascii="Times New Roman" w:eastAsia="Times New Roman" w:hAnsi="Times New Roman" w:cs="Times New Roman"/>
          <w:sz w:val="24"/>
          <w:szCs w:val="28"/>
        </w:rPr>
        <w:t>результатах в творческой (креативной) форме.</w:t>
      </w:r>
      <w:r w:rsidR="00DB692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 xml:space="preserve">Срок размещения поста до 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2</w:t>
      </w:r>
      <w:r w:rsidR="00347130">
        <w:rPr>
          <w:rFonts w:ascii="Times New Roman" w:eastAsia="Times New Roman" w:hAnsi="Times New Roman" w:cs="Times New Roman"/>
          <w:sz w:val="24"/>
          <w:szCs w:val="28"/>
        </w:rPr>
        <w:t>7</w:t>
      </w:r>
      <w:r w:rsidR="000D33A1">
        <w:rPr>
          <w:rFonts w:ascii="Times New Roman" w:eastAsia="Times New Roman" w:hAnsi="Times New Roman" w:cs="Times New Roman"/>
          <w:sz w:val="24"/>
          <w:szCs w:val="28"/>
        </w:rPr>
        <w:t>.03.</w:t>
      </w:r>
      <w:r w:rsidR="00E3375D" w:rsidRPr="00293524">
        <w:rPr>
          <w:rFonts w:ascii="Times New Roman" w:eastAsia="Times New Roman" w:hAnsi="Times New Roman" w:cs="Times New Roman"/>
          <w:sz w:val="24"/>
          <w:szCs w:val="28"/>
        </w:rPr>
        <w:t>202</w:t>
      </w:r>
      <w:r w:rsidR="0015402E">
        <w:rPr>
          <w:rFonts w:ascii="Times New Roman" w:eastAsia="Times New Roman" w:hAnsi="Times New Roman" w:cs="Times New Roman"/>
          <w:sz w:val="24"/>
          <w:szCs w:val="28"/>
        </w:rPr>
        <w:t>5</w:t>
      </w:r>
      <w:r w:rsidR="009E7225" w:rsidRPr="00293524">
        <w:rPr>
          <w:rFonts w:ascii="Times New Roman" w:eastAsia="Times New Roman" w:hAnsi="Times New Roman" w:cs="Times New Roman"/>
          <w:sz w:val="24"/>
          <w:szCs w:val="28"/>
        </w:rPr>
        <w:t>г</w:t>
      </w:r>
      <w:r w:rsidR="00347130">
        <w:rPr>
          <w:rFonts w:ascii="Times New Roman" w:eastAsia="Times New Roman" w:hAnsi="Times New Roman" w:cs="Times New Roman"/>
          <w:sz w:val="24"/>
          <w:szCs w:val="28"/>
        </w:rPr>
        <w:t xml:space="preserve"> включительно</w:t>
      </w:r>
      <w:r w:rsidR="009E7225" w:rsidRPr="00293524">
        <w:rPr>
          <w:rFonts w:ascii="Times New Roman" w:eastAsia="Times New Roman" w:hAnsi="Times New Roman" w:cs="Times New Roman"/>
          <w:sz w:val="24"/>
          <w:szCs w:val="28"/>
        </w:rPr>
        <w:t>.</w:t>
      </w:r>
      <w:r w:rsidR="00673594">
        <w:rPr>
          <w:rFonts w:ascii="Times New Roman" w:eastAsia="Times New Roman" w:hAnsi="Times New Roman" w:cs="Times New Roman"/>
          <w:sz w:val="24"/>
          <w:szCs w:val="28"/>
        </w:rPr>
        <w:br w:type="page"/>
      </w:r>
    </w:p>
    <w:p w:rsidR="00B6728A" w:rsidRPr="00071227" w:rsidRDefault="00071227" w:rsidP="00071227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 xml:space="preserve">Представляем участников, которые 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приглашаются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 xml:space="preserve"> на очный этап конкурса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д</w:t>
      </w:r>
      <w:r w:rsidRPr="00071227">
        <w:rPr>
          <w:rFonts w:ascii="Times New Roman" w:eastAsia="Times New Roman" w:hAnsi="Times New Roman" w:cs="Times New Roman"/>
          <w:b/>
          <w:sz w:val="28"/>
          <w:szCs w:val="24"/>
        </w:rPr>
        <w:t>ля презентации и защиты своих работ:</w:t>
      </w:r>
    </w:p>
    <w:p w:rsidR="00071227" w:rsidRDefault="00071227" w:rsidP="009E7225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</w:p>
    <w:p w:rsidR="009E7225" w:rsidRPr="009A750C" w:rsidRDefault="001804CF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«Экология, хими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я»</w:t>
      </w:r>
    </w:p>
    <w:tbl>
      <w:tblPr>
        <w:tblW w:w="15574" w:type="dxa"/>
        <w:jc w:val="center"/>
        <w:tblLayout w:type="fixed"/>
        <w:tblLook w:val="01E0" w:firstRow="1" w:lastRow="1" w:firstColumn="1" w:lastColumn="1" w:noHBand="0" w:noVBand="0"/>
      </w:tblPr>
      <w:tblGrid>
        <w:gridCol w:w="630"/>
        <w:gridCol w:w="2947"/>
        <w:gridCol w:w="4827"/>
        <w:gridCol w:w="3503"/>
        <w:gridCol w:w="1134"/>
        <w:gridCol w:w="2533"/>
      </w:tblGrid>
      <w:tr w:rsidR="009F137B" w:rsidRPr="004B110D" w:rsidTr="0070232B">
        <w:trPr>
          <w:cantSplit/>
          <w:trHeight w:val="77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5121DD" w:rsidRDefault="009F137B" w:rsidP="005121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1DD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5D0FA7" w:rsidTr="0070232B">
        <w:trPr>
          <w:cantSplit/>
          <w:trHeight w:val="40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Ахметзянов Амир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«Выращивание кристаллов из сахара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 домашних условиях»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 МАОУ «Лицей №78 имени А.С. Пушкина»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Акманаева С.В.</w:t>
            </w:r>
          </w:p>
        </w:tc>
      </w:tr>
      <w:tr w:rsidR="002E269F" w:rsidRPr="005D0FA7" w:rsidTr="0070232B">
        <w:trPr>
          <w:cantSplit/>
          <w:trHeight w:val="4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Габдракипов Алмаз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«Измерение кислотности (рН) природной воды на территории 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Заинского района Республики Татарстан с помощью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компьютерной программы «Практикум»»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 МАОУ «Гимназия №76»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Ахметова Е.Н.</w:t>
            </w:r>
          </w:p>
        </w:tc>
      </w:tr>
      <w:tr w:rsidR="002E269F" w:rsidRPr="005D0FA7" w:rsidTr="0070232B">
        <w:trPr>
          <w:cantSplit/>
          <w:trHeight w:val="4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Загребин Владимир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«Изучение содержания  перекиси водорода в пероксидных растворах для контактных линз»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Удмиртская республика, с. Июльское, МБОУ «Июльская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Загребина А.Н.</w:t>
            </w:r>
          </w:p>
        </w:tc>
      </w:tr>
      <w:tr w:rsidR="002E269F" w:rsidRPr="005D0FA7" w:rsidTr="0070232B">
        <w:trPr>
          <w:cantSplit/>
          <w:trHeight w:val="485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Ишимова Инга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«Влияние серы на рост и развитие растений»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Агрызский район, с. Бима, МБОУ «Бимская СОШ»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Тоюшева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Э.П.</w:t>
            </w:r>
          </w:p>
        </w:tc>
      </w:tr>
      <w:tr w:rsidR="002E269F" w:rsidRPr="005D0FA7" w:rsidTr="0070232B">
        <w:trPr>
          <w:cantSplit/>
          <w:trHeight w:val="44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Королева Полина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«Исследование свойств почвы (определение кислотности) на территории Красноборского сельского поселе-ния»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Агрызский район, с. Красный Бор, МБОУ «Красноборская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Ишманова Н.М.</w:t>
            </w:r>
          </w:p>
        </w:tc>
      </w:tr>
      <w:tr w:rsidR="002E269F" w:rsidRPr="005D0FA7" w:rsidTr="0070232B">
        <w:trPr>
          <w:cantSplit/>
          <w:trHeight w:val="25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Назипова Азалия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«Снижение пестицидной нагрузки и повышение экологической безопасности при производстве яровой пшеницы в Республике Татарстан»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Тукаевский район, МБОУ «СОШ пос. Новый»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Миннигулова Г.Р.</w:t>
            </w:r>
          </w:p>
        </w:tc>
      </w:tr>
      <w:tr w:rsidR="002E269F" w:rsidRPr="005D0FA7" w:rsidTr="0070232B">
        <w:trPr>
          <w:cantSplit/>
          <w:trHeight w:val="4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Стрелкова Анна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«Сравнительный анализ качества растительных масел, производимых в Удмуртской республике»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Удмуртская республика, с. Июльское, МБОУ «Июльская СОШ»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Загребина А.Н.</w:t>
            </w:r>
          </w:p>
        </w:tc>
      </w:tr>
      <w:tr w:rsidR="002E269F" w:rsidRPr="005D0FA7" w:rsidTr="0070232B">
        <w:trPr>
          <w:cantSplit/>
          <w:trHeight w:val="4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Ханова Самина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«Химические морозные узоры»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«Гимназия 26»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Пласкина В.Н.</w:t>
            </w:r>
          </w:p>
        </w:tc>
      </w:tr>
      <w:tr w:rsidR="002E269F" w:rsidRPr="005D0FA7" w:rsidTr="0070232B">
        <w:trPr>
          <w:cantSplit/>
          <w:trHeight w:val="4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Хафизова Диана,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Харченко Милена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«Экологическая тропа «Манаузовский лес»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Азнакаево, МБОДО «Центр детского творчества г. Азнакаево»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Гильманова М.Ш.</w:t>
            </w:r>
          </w:p>
        </w:tc>
      </w:tr>
      <w:tr w:rsidR="002E269F" w:rsidRPr="005D0FA7" w:rsidTr="0070232B">
        <w:trPr>
          <w:cantSplit/>
          <w:trHeight w:val="41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121DD" w:rsidRDefault="002E269F" w:rsidP="002E269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Шустов Илья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«Батарейки и аккумуляторы - вред для окружающей среды»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«Гимназия №76»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Садыкова Ф.Х.</w:t>
            </w:r>
          </w:p>
        </w:tc>
      </w:tr>
    </w:tbl>
    <w:p w:rsidR="002E364D" w:rsidRDefault="002E364D" w:rsidP="002E269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02CE" w:rsidRPr="009A750C" w:rsidRDefault="008A639F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кция «Охрана здоровья человека»</w:t>
      </w:r>
    </w:p>
    <w:tbl>
      <w:tblPr>
        <w:tblW w:w="15669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757"/>
        <w:gridCol w:w="1174"/>
        <w:gridCol w:w="2584"/>
      </w:tblGrid>
      <w:tr w:rsidR="009F137B" w:rsidRPr="004B110D" w:rsidTr="00F26A47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F26A47" w:rsidRDefault="009F137B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5D0FA7" w:rsidTr="00F26A4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E2CAD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Гайнятдинова Рианна,</w:t>
            </w:r>
          </w:p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Гаффаров Ильдан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2CA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«Что мы едим? Пищевые добавки и здоровье»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Азнакаево, МБОДО «ЦДТ</w:t>
            </w:r>
            <w:r w:rsidRPr="001E2CA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1E2CA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Азнакаево»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B708C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0010FE">
              <w:rPr>
                <w:rFonts w:ascii="Times New Roman" w:eastAsia="Times New Roman" w:hAnsi="Times New Roman" w:cs="Times New Roman"/>
                <w:sz w:val="20"/>
                <w:lang w:val="tt-RU"/>
              </w:rPr>
              <w:t>Гильманова М.Ш.</w:t>
            </w:r>
          </w:p>
        </w:tc>
      </w:tr>
      <w:tr w:rsidR="002E269F" w:rsidRPr="005D0FA7" w:rsidTr="00F26A4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47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Гиниятов Самат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«Правильные бутсы -</w:t>
            </w:r>
            <w:r w:rsidRPr="00A847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залог успешной игры в футбол»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Набережные </w:t>
            </w:r>
            <w:r w:rsidRPr="00A8473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Челны МБОУ «Лицей-интернат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A8473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A84734">
              <w:rPr>
                <w:rFonts w:ascii="Times New Roman" w:eastAsia="Times New Roman" w:hAnsi="Times New Roman" w:cs="Times New Roman"/>
                <w:sz w:val="20"/>
                <w:lang w:val="tt-RU"/>
              </w:rPr>
              <w:t>Шаехова Р.Д.,  Гильфанова Г.Л.</w:t>
            </w:r>
          </w:p>
        </w:tc>
      </w:tr>
      <w:tr w:rsidR="002E269F" w:rsidRPr="005D0FA7" w:rsidTr="00F26A4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47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Жилкин Данил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8473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«Хрустящие риски»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Набережные </w:t>
            </w:r>
            <w:r w:rsidRPr="00A8473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Челны МБОУ «Лицей-интернат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A84734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A84734">
              <w:rPr>
                <w:rFonts w:ascii="Times New Roman" w:eastAsia="Times New Roman" w:hAnsi="Times New Roman" w:cs="Times New Roman"/>
                <w:sz w:val="20"/>
                <w:lang w:val="tt-RU"/>
              </w:rPr>
              <w:t>Шаехова Р.Д.,  Гильфанова Г.Л.</w:t>
            </w:r>
          </w:p>
        </w:tc>
      </w:tr>
      <w:tr w:rsidR="002E269F" w:rsidRPr="005D0FA7" w:rsidTr="00F26A47">
        <w:trPr>
          <w:cantSplit/>
          <w:trHeight w:val="62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Амира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«Влияние наушников на слух и концентрацию внимания подростков»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7A0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7A0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</w:t>
            </w:r>
          </w:p>
          <w:p w:rsidR="002E269F" w:rsidRPr="00767A0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7A0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Челны, МАОУ</w:t>
            </w:r>
          </w:p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«Гимназия №</w:t>
            </w:r>
            <w:r w:rsidRPr="00767A0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Морозова А.</w:t>
            </w:r>
            <w:r w:rsidRPr="00DD153E">
              <w:rPr>
                <w:rFonts w:ascii="Times New Roman" w:eastAsia="Times New Roman" w:hAnsi="Times New Roman" w:cs="Times New Roman"/>
                <w:sz w:val="20"/>
                <w:lang w:val="tt-RU"/>
              </w:rPr>
              <w:t>Р.</w:t>
            </w:r>
          </w:p>
        </w:tc>
      </w:tr>
      <w:tr w:rsidR="002E269F" w:rsidRPr="005D0FA7" w:rsidTr="00F26A47">
        <w:trPr>
          <w:cantSplit/>
          <w:trHeight w:val="20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27407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Зимин Юрий</w:t>
            </w:r>
            <w:r>
              <w:rPr>
                <w:rFonts w:ascii="Times New Roman" w:hAnsi="Times New Roman" w:cs="Times New Roman"/>
                <w:color w:val="101025"/>
                <w:sz w:val="20"/>
                <w:szCs w:val="20"/>
                <w:shd w:val="clear" w:color="auto" w:fill="FFFFFF"/>
                <w:lang w:val="tt-RU"/>
              </w:rPr>
              <w:t xml:space="preserve">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E8577B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427">
              <w:rPr>
                <w:rFonts w:ascii="Times New Roman" w:hAnsi="Times New Roman" w:cs="Times New Roman"/>
                <w:sz w:val="20"/>
                <w:szCs w:val="20"/>
              </w:rPr>
              <w:t>«Исследование невидимого»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Набарежные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E64427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Гильфанова</w:t>
            </w:r>
            <w:proofErr w:type="spellEnd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Г.Л.,</w:t>
            </w:r>
          </w:p>
          <w:p w:rsidR="002E269F" w:rsidRPr="00E64427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Шаехова</w:t>
            </w:r>
            <w:proofErr w:type="spellEnd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2E269F" w:rsidRPr="005D0FA7" w:rsidTr="00F26A4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516F8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Кузнецова Виктория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Психологическое здоровье подростков- залог стабилизации демографической ситуации в стране»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Можга, МБОУ «СОШ №5»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516F8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516F8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Невоструева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Т.Н.</w:t>
            </w:r>
          </w:p>
        </w:tc>
      </w:tr>
      <w:tr w:rsidR="002E269F" w:rsidRPr="005D0FA7" w:rsidTr="00F26A47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044E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Мадишина 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044E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«Наше здоровье в наших руках»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</w:t>
            </w:r>
            <w:r w:rsidRPr="005A0E6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5A0E6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Мензелинск, МБОУ «СОШ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A0E6F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Мадишина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Е.А.</w:t>
            </w:r>
          </w:p>
        </w:tc>
      </w:tr>
      <w:tr w:rsidR="002E269F" w:rsidRPr="005D0FA7" w:rsidTr="00F26A47">
        <w:trPr>
          <w:cantSplit/>
          <w:trHeight w:val="3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Перминова Мария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«Сравнительный анализ адсорбционных свойств энтеросорбентов»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Удмиртская республика, с. Июльское, МБОУ «Июльская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lang w:val="tt-RU"/>
              </w:rPr>
              <w:t>Загребина А.Н.</w:t>
            </w:r>
          </w:p>
        </w:tc>
      </w:tr>
      <w:tr w:rsidR="002E269F" w:rsidRPr="005D0FA7" w:rsidTr="00F26A47">
        <w:trPr>
          <w:cantSplit/>
          <w:trHeight w:val="2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Северин Михаил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«Оценка качества продуктов растительного происхождения </w:t>
            </w:r>
          </w:p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 содержанию в них нитратов»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«Гимназия№77»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65C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765C69">
              <w:rPr>
                <w:rFonts w:ascii="Times New Roman" w:eastAsia="Times New Roman" w:hAnsi="Times New Roman" w:cs="Times New Roman"/>
                <w:sz w:val="20"/>
                <w:lang w:val="tt-RU"/>
              </w:rPr>
              <w:t>Ахметшина Л.Р.</w:t>
            </w:r>
          </w:p>
        </w:tc>
      </w:tr>
      <w:tr w:rsidR="002E269F" w:rsidRPr="005D0FA7" w:rsidTr="00F26A47">
        <w:trPr>
          <w:cantSplit/>
          <w:trHeight w:val="4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F26A47" w:rsidRDefault="002E269F" w:rsidP="002E269F">
            <w:pPr>
              <w:pStyle w:val="a5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Шарафиев Тимур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E17BE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E6">
              <w:rPr>
                <w:rFonts w:ascii="Times New Roman" w:hAnsi="Times New Roman" w:cs="Times New Roman"/>
                <w:sz w:val="20"/>
                <w:szCs w:val="20"/>
              </w:rPr>
              <w:t>«Вторая жизнь бросового материала»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 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E17BE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>Шамсутдинов З.Г.</w:t>
            </w:r>
          </w:p>
        </w:tc>
      </w:tr>
    </w:tbl>
    <w:p w:rsidR="002E269F" w:rsidRDefault="002E269F" w:rsidP="002E7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E175B5" w:rsidRPr="009A750C" w:rsidRDefault="00E175B5" w:rsidP="009A75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Биология растений и животных»</w:t>
      </w:r>
    </w:p>
    <w:tbl>
      <w:tblPr>
        <w:tblW w:w="15669" w:type="dxa"/>
        <w:jc w:val="center"/>
        <w:tblLayout w:type="fixed"/>
        <w:tblLook w:val="01E0" w:firstRow="1" w:lastRow="1" w:firstColumn="1" w:lastColumn="1" w:noHBand="0" w:noVBand="0"/>
      </w:tblPr>
      <w:tblGrid>
        <w:gridCol w:w="677"/>
        <w:gridCol w:w="2741"/>
        <w:gridCol w:w="4736"/>
        <w:gridCol w:w="3757"/>
        <w:gridCol w:w="1174"/>
        <w:gridCol w:w="2584"/>
      </w:tblGrid>
      <w:tr w:rsidR="00E175B5" w:rsidRPr="004B110D" w:rsidTr="00FA587E">
        <w:trPr>
          <w:cantSplit/>
          <w:trHeight w:val="7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5B5" w:rsidRPr="00F26A47" w:rsidRDefault="00E175B5" w:rsidP="00F26A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6A47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FA587E">
        <w:trPr>
          <w:cantSplit/>
          <w:trHeight w:val="5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745C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Булатова Камилла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745C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7BE6">
              <w:rPr>
                <w:rFonts w:ascii="Times New Roman" w:hAnsi="Times New Roman" w:cs="Times New Roman"/>
                <w:sz w:val="20"/>
                <w:szCs w:val="20"/>
              </w:rPr>
              <w:t xml:space="preserve">«Насекомые – вредители основных лесообразующих пород  </w:t>
            </w:r>
            <w:proofErr w:type="spellStart"/>
            <w:r w:rsidRPr="00E17BE6">
              <w:rPr>
                <w:rFonts w:ascii="Times New Roman" w:hAnsi="Times New Roman" w:cs="Times New Roman"/>
                <w:sz w:val="20"/>
                <w:szCs w:val="20"/>
              </w:rPr>
              <w:t>Пестречинского</w:t>
            </w:r>
            <w:proofErr w:type="spellEnd"/>
            <w:r w:rsidRPr="00E17BE6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745C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Зеленодольский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с. Старое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Ходяшево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Тат.Ходяшевск</w:t>
            </w:r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745C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>Зиганшина</w:t>
            </w:r>
            <w:proofErr w:type="spellEnd"/>
            <w:r w:rsidRPr="00E17B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З.Р.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Гарипова Милана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«Изучение сукцессионных изменений на примере простейших в сенном растворе»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C71B6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«Гимназия №26»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C71B6C">
              <w:rPr>
                <w:rFonts w:ascii="Times New Roman" w:eastAsia="Times New Roman" w:hAnsi="Times New Roman" w:cs="Times New Roman"/>
                <w:sz w:val="20"/>
                <w:lang w:val="tt-RU"/>
              </w:rPr>
              <w:t>Моисеева И.А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.</w:t>
            </w:r>
          </w:p>
        </w:tc>
      </w:tr>
      <w:tr w:rsidR="00FA587E" w:rsidRPr="005D0FA7" w:rsidTr="00FA587E">
        <w:trPr>
          <w:cantSplit/>
          <w:trHeight w:val="5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Еникеев Карим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Поиск решения утилизации мусора муравьями Messor structor (жнецами) в формикарии на новой территории»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Набережные Челны, </w:t>
            </w:r>
            <w:r w:rsidRPr="00472D8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МАОУ «Лицей №78 имени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Акманаева С.</w:t>
            </w:r>
            <w:r w:rsidRPr="00472D89">
              <w:rPr>
                <w:rFonts w:ascii="Times New Roman" w:eastAsia="Times New Roman" w:hAnsi="Times New Roman" w:cs="Times New Roman"/>
                <w:sz w:val="20"/>
                <w:lang w:val="tt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Ибрагимов Самат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«Загадоч</w:t>
            </w:r>
            <w:r w:rsidRPr="001F2E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ная плесень»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F2E96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</w:t>
            </w:r>
            <w:r w:rsidRPr="001F2E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.Агрыз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F2E96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1F2E96">
              <w:rPr>
                <w:rFonts w:ascii="Times New Roman" w:eastAsia="Times New Roman" w:hAnsi="Times New Roman" w:cs="Times New Roman"/>
                <w:sz w:val="20"/>
                <w:lang w:val="tt-RU"/>
              </w:rPr>
              <w:t>Ибрагимова</w:t>
            </w:r>
          </w:p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В.А.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Игнатьева 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64427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64427">
              <w:rPr>
                <w:rFonts w:ascii="Times New Roman" w:hAnsi="Times New Roman" w:cs="Times New Roman"/>
                <w:sz w:val="20"/>
                <w:szCs w:val="20"/>
              </w:rPr>
              <w:t>Забытый символ уюта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64427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Кукморский</w:t>
            </w:r>
            <w:proofErr w:type="spellEnd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Починок </w:t>
            </w:r>
            <w:proofErr w:type="spellStart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Сутер</w:t>
            </w:r>
            <w:proofErr w:type="spellEnd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МБОУ 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«О</w:t>
            </w: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ОШ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д. Починок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Сутер</w:t>
            </w:r>
            <w:proofErr w:type="spellEnd"/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64427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C2E8E">
              <w:rPr>
                <w:rFonts w:ascii="Times New Roman" w:eastAsia="Times New Roman" w:hAnsi="Times New Roman" w:cs="Times New Roman"/>
                <w:sz w:val="20"/>
                <w:szCs w:val="20"/>
              </w:rPr>
              <w:t>Гайнанова</w:t>
            </w:r>
            <w:proofErr w:type="spellEnd"/>
            <w:r w:rsidRPr="00EC2E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Р.К.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463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Фёдоров Савелий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4638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«Вши растений и как от них быстро избавиться»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Малопургинский район, </w:t>
            </w:r>
            <w:r w:rsidRPr="0044638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д. Новая Монья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4638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МОУ ООШ д. Новая Монья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Фёдорова С.А.</w:t>
            </w:r>
          </w:p>
        </w:tc>
      </w:tr>
      <w:tr w:rsidR="00FA587E" w:rsidRPr="005D0FA7" w:rsidTr="00FA587E">
        <w:trPr>
          <w:cantSplit/>
          <w:trHeight w:val="4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41CFB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Хабибулаева Ралина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«Бабочки – хрупкая красота живой природы»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951A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E951A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Набережные Челны,</w:t>
            </w:r>
          </w:p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951A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№30»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E951A8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Ахмедова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З.Н.</w:t>
            </w:r>
          </w:p>
        </w:tc>
      </w:tr>
      <w:tr w:rsidR="00FA587E" w:rsidRPr="005D0FA7" w:rsidTr="00FA587E">
        <w:trPr>
          <w:cantSplit/>
          <w:trHeight w:val="58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Хайбулаева 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41CFB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«Влияние концентрации сернистого ангидрида на интенсивность выделения кислорода в процессе фотосинтеза на примере элодеи канадской»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№30»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41CFB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Виноградова Е.</w:t>
            </w:r>
            <w:r w:rsidRPr="00DD153E">
              <w:rPr>
                <w:rFonts w:ascii="Times New Roman" w:eastAsia="Times New Roman" w:hAnsi="Times New Roman" w:cs="Times New Roman"/>
                <w:sz w:val="20"/>
                <w:lang w:val="tt-RU"/>
              </w:rPr>
              <w:t>И.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26A47" w:rsidRDefault="00FA587E" w:rsidP="00FA587E">
            <w:pPr>
              <w:pStyle w:val="a5"/>
              <w:numPr>
                <w:ilvl w:val="0"/>
                <w:numId w:val="34"/>
              </w:numPr>
              <w:spacing w:after="0" w:line="240" w:lineRule="auto"/>
              <w:ind w:left="641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745C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712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Ханова Самина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712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«Artemia salina: выращивание с активатором и в разных условиях солености раствора»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712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«Гимназия №26»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4638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71269">
              <w:rPr>
                <w:rFonts w:ascii="Times New Roman" w:eastAsia="Times New Roman" w:hAnsi="Times New Roman" w:cs="Times New Roman"/>
                <w:sz w:val="20"/>
                <w:lang w:val="tt-RU"/>
              </w:rPr>
              <w:t>Моисеева И.А.</w:t>
            </w:r>
          </w:p>
        </w:tc>
      </w:tr>
    </w:tbl>
    <w:p w:rsidR="002E7206" w:rsidRDefault="002E7206" w:rsidP="00C30D3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364D" w:rsidRDefault="002E364D" w:rsidP="002E269F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E720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 w:rsidR="001804CF" w:rsidRPr="002E720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Математика, информатика, физика</w:t>
      </w:r>
      <w:r w:rsidRPr="002E720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1C02CE" w:rsidRPr="009A750C" w:rsidRDefault="002E364D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Подс</w:t>
      </w:r>
      <w:r w:rsidR="00A8476C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екция «</w:t>
      </w:r>
      <w:r w:rsidR="003E117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Математика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492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666"/>
        <w:gridCol w:w="3650"/>
        <w:gridCol w:w="1174"/>
        <w:gridCol w:w="2584"/>
      </w:tblGrid>
      <w:tr w:rsidR="00107295" w:rsidRPr="004B110D" w:rsidTr="0070232B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30D3A" w:rsidRDefault="00107295" w:rsidP="007023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30D3A" w:rsidRDefault="00107295" w:rsidP="00C30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295" w:rsidRPr="00C30D3A" w:rsidRDefault="00107295" w:rsidP="00C30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30D3A" w:rsidRDefault="00107295" w:rsidP="00C30D3A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30D3A" w:rsidRDefault="00107295" w:rsidP="00C30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295" w:rsidRPr="00C30D3A" w:rsidRDefault="00107295" w:rsidP="00C30D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5D0FA7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F6D72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6D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Билалов Эмиль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F6D72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2F6D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 в национальных узорах»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F6D72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F6D7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Лаи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шевский район с. Столбище МБОУ «Столбищенская СОШ</w:t>
            </w:r>
            <w:r w:rsidRPr="002F6D7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2F6D72">
              <w:rPr>
                <w:rFonts w:ascii="Times New Roman" w:eastAsia="Times New Roman" w:hAnsi="Times New Roman" w:cs="Times New Roman"/>
                <w:sz w:val="20"/>
              </w:rPr>
              <w:t>Иванова З.П.</w:t>
            </w:r>
          </w:p>
        </w:tc>
      </w:tr>
      <w:tr w:rsidR="002E269F" w:rsidRPr="005D0FA7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71B6C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E015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Мухлисуллина Амина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71B6C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E015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«Геометрия и мода, как они связаны?»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Сабинский район,</w:t>
            </w:r>
            <w:r w:rsidRPr="00BE015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с. Евлаштау, </w:t>
            </w:r>
            <w:r w:rsidRPr="00BE015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БОУ «Евлаштауская СОШ</w:t>
            </w:r>
            <w:r w:rsidRPr="00BE015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71B6C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BE0152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Петрова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Г.А.</w:t>
            </w:r>
          </w:p>
        </w:tc>
      </w:tr>
      <w:tr w:rsidR="002E269F" w:rsidRPr="0024711C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22F1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2F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Никонов</w:t>
            </w:r>
          </w:p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2F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Роман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22F1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«Математика в спорте»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22F1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22F1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Нижнекамск, МБОУ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</w:t>
            </w:r>
            <w:r w:rsidRPr="00522F1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ицей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22F1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№31»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971269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Никитина Л.В., Харисов Р.</w:t>
            </w:r>
            <w:r w:rsidRPr="00522F16">
              <w:rPr>
                <w:rFonts w:ascii="Times New Roman" w:eastAsia="Times New Roman" w:hAnsi="Times New Roman" w:cs="Times New Roman"/>
                <w:sz w:val="20"/>
                <w:lang w:val="tt-RU"/>
              </w:rPr>
              <w:t>Ф.</w:t>
            </w:r>
          </w:p>
        </w:tc>
      </w:tr>
      <w:tr w:rsidR="002E269F" w:rsidRPr="0024711C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A33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Нуруллина Мелисса,</w:t>
            </w:r>
          </w:p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Старостина Александра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A33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«Математика на кухне»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Нижнекамский район,</w:t>
            </w:r>
          </w:p>
          <w:p w:rsidR="002E269F" w:rsidRPr="002A33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A33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с. Шереметьевка</w:t>
            </w:r>
          </w:p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A33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«Шереметьевская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044E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2A3315">
              <w:rPr>
                <w:rFonts w:ascii="Times New Roman" w:eastAsia="Times New Roman" w:hAnsi="Times New Roman" w:cs="Times New Roman"/>
                <w:sz w:val="20"/>
                <w:lang w:val="tt-RU"/>
              </w:rPr>
              <w:t>Камышова С.А.</w:t>
            </w:r>
          </w:p>
        </w:tc>
      </w:tr>
      <w:tr w:rsidR="002E269F" w:rsidRPr="0024711C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Фатхуллина Диляра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472D89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«Способы решения </w:t>
            </w:r>
          </w:p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текстовых задач на проценты»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DD153E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72D8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 МБОУ «ЦО - Гимназия №57»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Егорова Н.</w:t>
            </w:r>
            <w:r w:rsidRPr="00472D89">
              <w:rPr>
                <w:rFonts w:ascii="Times New Roman" w:eastAsia="Times New Roman" w:hAnsi="Times New Roman" w:cs="Times New Roman"/>
                <w:sz w:val="20"/>
                <w:lang w:val="tt-RU"/>
              </w:rPr>
              <w:t>В.</w:t>
            </w:r>
          </w:p>
        </w:tc>
      </w:tr>
      <w:tr w:rsidR="002E269F" w:rsidRPr="0024711C" w:rsidTr="00C30D3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B25C88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Шакиров Даниэль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B25C88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«Самолет Пе-2. Площадь поверхности и объем самолета в воздухе»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B25C88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Лаишевский район, </w:t>
            </w: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Столбище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МБОУ «Столбищенская СОШ</w:t>
            </w: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B25C88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Иванова З.П.</w:t>
            </w:r>
          </w:p>
        </w:tc>
      </w:tr>
    </w:tbl>
    <w:p w:rsidR="00C30D3A" w:rsidRDefault="00C30D3A" w:rsidP="002E269F">
      <w:pPr>
        <w:tabs>
          <w:tab w:val="left" w:pos="9540"/>
          <w:tab w:val="left" w:pos="1170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F4E2E" w:rsidRPr="009A750C" w:rsidRDefault="002E364D" w:rsidP="009A750C">
      <w:pPr>
        <w:tabs>
          <w:tab w:val="left" w:pos="9540"/>
          <w:tab w:val="left" w:pos="1170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Подс</w:t>
      </w:r>
      <w:r w:rsidR="00C30D3A">
        <w:rPr>
          <w:rFonts w:ascii="Times New Roman" w:hAnsi="Times New Roman" w:cs="Times New Roman"/>
          <w:b/>
          <w:sz w:val="26"/>
          <w:szCs w:val="26"/>
          <w:u w:val="single"/>
        </w:rPr>
        <w:t>екция</w:t>
      </w:r>
      <w:r w:rsidR="00CF4E2E" w:rsidRPr="0024711C">
        <w:rPr>
          <w:rFonts w:ascii="Times New Roman" w:hAnsi="Times New Roman" w:cs="Times New Roman"/>
          <w:b/>
          <w:sz w:val="26"/>
          <w:szCs w:val="26"/>
          <w:u w:val="single"/>
        </w:rPr>
        <w:t xml:space="preserve"> «Информатика</w:t>
      </w:r>
      <w:r w:rsidR="00C30D3A">
        <w:rPr>
          <w:rFonts w:ascii="Times New Roman" w:hAnsi="Times New Roman" w:cs="Times New Roman"/>
          <w:b/>
          <w:sz w:val="26"/>
          <w:szCs w:val="26"/>
          <w:u w:val="single"/>
        </w:rPr>
        <w:t xml:space="preserve"> и программирование</w:t>
      </w:r>
      <w:r w:rsidR="009A750C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492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684"/>
        <w:gridCol w:w="3632"/>
        <w:gridCol w:w="1174"/>
        <w:gridCol w:w="2584"/>
      </w:tblGrid>
      <w:tr w:rsidR="00CF4E2E" w:rsidRPr="00C30D3A" w:rsidTr="004E7207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E2E" w:rsidRPr="00C30D3A" w:rsidRDefault="00CF4E2E" w:rsidP="00CF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C30D3A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F518A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Башков Роман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F518A" w:rsidRDefault="002E269F" w:rsidP="002E269F">
            <w:pPr>
              <w:pStyle w:val="1"/>
              <w:spacing w:before="0" w:line="276" w:lineRule="auto"/>
              <w:rPr>
                <w:b w:val="0"/>
                <w:bCs w:val="0"/>
                <w:sz w:val="20"/>
                <w:szCs w:val="20"/>
                <w:lang w:eastAsia="ru-RU"/>
              </w:rPr>
            </w:pPr>
            <w:r w:rsidRPr="007F518A">
              <w:rPr>
                <w:b w:val="0"/>
                <w:bCs w:val="0"/>
                <w:sz w:val="20"/>
                <w:szCs w:val="20"/>
                <w:lang w:eastAsia="ru-RU"/>
              </w:rPr>
              <w:t>«</w:t>
            </w:r>
            <w:r>
              <w:rPr>
                <w:b w:val="0"/>
                <w:bCs w:val="0"/>
                <w:sz w:val="20"/>
                <w:szCs w:val="20"/>
                <w:lang w:eastAsia="ru-RU"/>
              </w:rPr>
              <w:t xml:space="preserve">Аутентификация пользователя с </w:t>
            </w:r>
            <w:r w:rsidRPr="007F518A">
              <w:rPr>
                <w:b w:val="0"/>
                <w:bCs w:val="0"/>
                <w:sz w:val="20"/>
                <w:szCs w:val="20"/>
                <w:lang w:eastAsia="ru-RU"/>
              </w:rPr>
              <w:t>использованием пароля, генерация случайного пароля»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F518A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</w:t>
            </w:r>
            <w:r w:rsidRPr="007F518A">
              <w:rPr>
                <w:rFonts w:ascii="Times New Roman" w:eastAsia="Times New Roman" w:hAnsi="Times New Roman" w:cs="Times New Roman"/>
                <w:sz w:val="20"/>
                <w:szCs w:val="20"/>
              </w:rPr>
              <w:t>Набережные Челны,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F518A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7F518A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F518A">
              <w:rPr>
                <w:rFonts w:ascii="Times New Roman" w:eastAsia="Times New Roman" w:hAnsi="Times New Roman" w:cs="Times New Roman"/>
                <w:sz w:val="20"/>
                <w:szCs w:val="20"/>
              </w:rPr>
              <w:t>Цибякова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М.М.</w:t>
            </w:r>
          </w:p>
        </w:tc>
      </w:tr>
      <w:tr w:rsidR="002E269F" w:rsidRPr="00C30D3A" w:rsidTr="00C30D3A">
        <w:trPr>
          <w:cantSplit/>
          <w:trHeight w:val="3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Насыров Амаль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0A0C28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0C2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«Создание программы-тестировщика SUPERViSiON</w:t>
            </w:r>
          </w:p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A0C2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 основе глубокого машинного обучения и машинного зрения»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A0C2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Лениногорск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0A0C2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МБОУ </w:t>
            </w:r>
            <w:r w:rsidRPr="005530E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0A0C2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СОШ №2</w:t>
            </w:r>
            <w:r w:rsidRPr="005530E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A0C2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Хусаенова Г.А.</w:t>
            </w:r>
          </w:p>
        </w:tc>
      </w:tr>
      <w:tr w:rsidR="002E269F" w:rsidRPr="00C30D3A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530E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Никонов</w:t>
            </w:r>
          </w:p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530E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Роман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530E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«Применение цифровых технологий на уроках физкультуры»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Нижнекамск, МБОУ </w:t>
            </w:r>
            <w:r w:rsidRPr="005530E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</w:t>
            </w:r>
            <w:r w:rsidRPr="005530E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ицей</w:t>
            </w:r>
          </w:p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530E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№31»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530E7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Никитина Л. В., Харисов Р.</w:t>
            </w:r>
            <w:r w:rsidRPr="005530E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Ф.</w:t>
            </w:r>
          </w:p>
        </w:tc>
      </w:tr>
    </w:tbl>
    <w:p w:rsidR="00C30D3A" w:rsidRPr="00C30D3A" w:rsidRDefault="00C30D3A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:rsidR="00C30D3A" w:rsidRDefault="00C30D3A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A750C" w:rsidRDefault="009A750C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A750C" w:rsidRDefault="009A750C" w:rsidP="00A97C10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02CE" w:rsidRPr="009A750C" w:rsidRDefault="002E364D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Подс</w:t>
      </w:r>
      <w:r w:rsidR="00A97C10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екция «</w:t>
      </w:r>
      <w:r w:rsidR="00C30D3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Физика и техническое творчество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9D3928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C30D3A" w:rsidRDefault="009F137B" w:rsidP="00124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D3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Водникова Эрика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«Исследование уровня освещенности в кабинетах лицея»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Менделеевск, МБОУ «Химико-технологический лицей №3 «Потомки Менделеева»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Кочергина О.Ю.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Гатауллин Артур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«Bluetooth – колонка своими руками из подручных материалов»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</w:t>
            </w:r>
          </w:p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Халиков А.Р.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Ермоленко Малик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«Лунный альпинизм»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Казань, МБОУ 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СОШ №171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Юнусова Н.Г.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Жаров Алексей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«Создание установки для демонстрации фигур Лиссажу с помощью лазерной указки»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 МАОУ «Лицей №78 имени А.С. Пушкина»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Ситдикова Р.Р.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Закирова </w:t>
            </w:r>
          </w:p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Самира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«Есть кубик, будет и КАМАЗ»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Набережные Челны МБОУ 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Центр образования - Гимназия №57 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Притяжение»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Атнашева</w:t>
            </w:r>
          </w:p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Лилия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Исмагилов Райнур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«Кресло с электроприводом»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Казань, ЛИ ФГБОУ ВО «КНИТУ»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Кузина Н.В.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Камалов Камиль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«Ящик для инструментов»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Халиков А.Р.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Коробейникова Софья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«Исследование вредных и положительных факторов действия микроволновой печи на здоровье человека»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Агрызский район, с. Красный Бор, МБОУ 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Красноборская СОШ</w:t>
            </w: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Нечунаева С. А.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Фахертдинов Шамил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«Неньютоновские жидкости в дорожных покрытиях»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Сабинский район, с. Евлаштау, МБОУ «Евлаштауская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Фахертдинова Г.Н.</w:t>
            </w:r>
          </w:p>
        </w:tc>
      </w:tr>
      <w:tr w:rsidR="002E269F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C30D3A" w:rsidRDefault="002E269F" w:rsidP="002E269F">
            <w:pPr>
              <w:pStyle w:val="a5"/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Шестоперов Данил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«Оптические иллюзии»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B4715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B4715">
              <w:rPr>
                <w:rFonts w:ascii="Times New Roman" w:eastAsia="Times New Roman" w:hAnsi="Times New Roman" w:cs="Times New Roman"/>
                <w:sz w:val="20"/>
                <w:lang w:val="tt-RU"/>
              </w:rPr>
              <w:t>Морозова А.Р.</w:t>
            </w:r>
          </w:p>
        </w:tc>
      </w:tr>
    </w:tbl>
    <w:p w:rsidR="005F7CED" w:rsidRDefault="005F7CED" w:rsidP="001C02C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</w:rPr>
      </w:pPr>
    </w:p>
    <w:p w:rsidR="002E364D" w:rsidRDefault="002E364D" w:rsidP="00C30D3A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«История</w:t>
      </w:r>
      <w:r w:rsidR="002E7206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и краеведение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p w:rsidR="00C30D3A" w:rsidRPr="009A750C" w:rsidRDefault="00C30D3A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C30D3A" w:rsidRPr="004B110D" w:rsidTr="001C4064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D3A" w:rsidRPr="001C4064" w:rsidRDefault="00C30D3A" w:rsidP="001C4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Айзятуллин Артур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«Сокровища Татарстана: путешествие по удивительным местам»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Урманчеева Л.А.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Кашина Карина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«Гимн России – пойте без слов»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Можга, МБОУ «СОШ №5»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Невоструева Т.Н.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Мусин Камиль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«Крупные реки Республики Татарстан»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Урманчеева Л.А.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Новицкий Егор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«Цветочно-растительный орнамент в декоративно-прикладном искусстве татар»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Бугульма, МБОУ «СОШ №3 с УИОП»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Валирахманова Л.А.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Хабибуллин Самир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«Географический центр Республики Татарстан»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</w:rPr>
              <w:t>Сальникова Е.Л.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Шайхаттаров Нурислам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«Жилища народов мира»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Урманчеева Л.А.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Шафикова Амалия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«Изучение происхождения родословной семьи</w:t>
            </w:r>
          </w:p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для создания Родословной книги»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«Лицей №78 им. А.С. Пушкина», 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Мухтярова Э.И.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Бегенеев Всеволод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«Умельцы моей семьи»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Удмиртская республика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Воткинский район, с. Июльское, МБОУ </w:t>
            </w: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Июльская СОШ</w:t>
            </w: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Гусева С.Н.,  Бегенеева Е.А.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Зиганшина Лилия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«История родного края г. Менделеевска»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Менделеевск, </w:t>
            </w:r>
          </w:p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«Химико-технологический лицей №3 «Потомки Менделеева»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Миронова О.В.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1A56">
              <w:rPr>
                <w:rFonts w:ascii="Times New Roman" w:hAnsi="Times New Roman"/>
                <w:sz w:val="20"/>
                <w:szCs w:val="20"/>
              </w:rPr>
              <w:t xml:space="preserve">Казанцева </w:t>
            </w:r>
            <w:proofErr w:type="spellStart"/>
            <w:r w:rsidRPr="00571A56">
              <w:rPr>
                <w:rFonts w:ascii="Times New Roman" w:hAnsi="Times New Roman"/>
                <w:sz w:val="20"/>
                <w:szCs w:val="20"/>
              </w:rPr>
              <w:t>Есения</w:t>
            </w:r>
            <w:proofErr w:type="spellEnd"/>
            <w:r w:rsidRPr="00571A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A56">
              <w:rPr>
                <w:rFonts w:ascii="Times New Roman" w:hAnsi="Times New Roman"/>
                <w:sz w:val="20"/>
                <w:szCs w:val="20"/>
              </w:rPr>
              <w:t>Руди</w:t>
            </w:r>
            <w:proofErr w:type="spellEnd"/>
            <w:r w:rsidRPr="00571A56">
              <w:rPr>
                <w:rFonts w:ascii="Times New Roman" w:hAnsi="Times New Roman"/>
                <w:sz w:val="20"/>
                <w:szCs w:val="20"/>
              </w:rPr>
              <w:t xml:space="preserve"> Алиса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56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571A56">
              <w:rPr>
                <w:rFonts w:ascii="Times New Roman" w:hAnsi="Times New Roman"/>
                <w:sz w:val="20"/>
                <w:szCs w:val="20"/>
              </w:rPr>
              <w:t>Биклянская</w:t>
            </w:r>
            <w:proofErr w:type="spellEnd"/>
            <w:r w:rsidRPr="00571A56">
              <w:rPr>
                <w:rFonts w:ascii="Times New Roman" w:hAnsi="Times New Roman"/>
                <w:sz w:val="20"/>
                <w:szCs w:val="20"/>
              </w:rPr>
              <w:t xml:space="preserve"> лесная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>Тукаевский</w:t>
            </w:r>
            <w:proofErr w:type="spellEnd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 xml:space="preserve"> район, с. Бурды, МБОУ «</w:t>
            </w:r>
            <w:proofErr w:type="spellStart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>Бурдинская</w:t>
            </w:r>
            <w:proofErr w:type="spellEnd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>Альмухаметова</w:t>
            </w:r>
            <w:proofErr w:type="spellEnd"/>
            <w:r w:rsidRPr="00571A56">
              <w:rPr>
                <w:rFonts w:ascii="Times New Roman" w:eastAsia="Times New Roman" w:hAnsi="Times New Roman"/>
                <w:sz w:val="20"/>
                <w:szCs w:val="20"/>
              </w:rPr>
              <w:t xml:space="preserve"> В.Р.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Ларин Данила,</w:t>
            </w:r>
          </w:p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Юнусова Алина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«Истории моего края: УММКЗ»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Азнакаево, МБОДО «Центр детского творчества г. Азнакаево»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Гильманова М.Ш.</w:t>
            </w:r>
          </w:p>
        </w:tc>
      </w:tr>
      <w:tr w:rsidR="002E269F" w:rsidRPr="005D0FA7" w:rsidTr="001C4064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1C4064" w:rsidRDefault="002E269F" w:rsidP="002E269F">
            <w:pPr>
              <w:pStyle w:val="a5"/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Четверикова Варвара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«Путеводитель по селу Июльское»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Удмиртская республика, с. Июльское, МБОУ «Июльская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Гусева С.Н.</w:t>
            </w:r>
          </w:p>
        </w:tc>
      </w:tr>
    </w:tbl>
    <w:p w:rsidR="00076270" w:rsidRDefault="00076270" w:rsidP="002E269F">
      <w:pPr>
        <w:spacing w:after="0" w:line="240" w:lineRule="auto"/>
        <w:ind w:left="426" w:firstLine="425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4064" w:rsidRPr="009A750C" w:rsidRDefault="002E364D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Под</w:t>
      </w:r>
      <w:r w:rsidR="001C40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</w:t>
      </w:r>
      <w:r w:rsidR="001C4064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екция «</w:t>
      </w:r>
      <w:r w:rsidR="001C40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История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и краеведение</w:t>
      </w:r>
      <w:r w:rsidR="001C40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города Набережные Челны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  <w:r w:rsidR="0001556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, приуроченное 400-летию г. Набережные Челны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1C4064" w:rsidRPr="004B110D" w:rsidTr="000B01E2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064" w:rsidRPr="001C4064" w:rsidRDefault="001C4064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Зайцев Самат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«Улица Центральная»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№56»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Подвалова В.Г.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Кузьмин Родион,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Шевелёв Тимур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«Эвакуационный госпиталь №4089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Тарловке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 Набережные Челны, 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«СОШ №19 с УИОП»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 «Преодоление»,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Кадырова Р.Р.,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Хомякова О.Д.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Нотфуллина Амелия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История развития милосердия в городе Набережные Челны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Куликова С.И.</w:t>
            </w:r>
          </w:p>
        </w:tc>
      </w:tr>
    </w:tbl>
    <w:p w:rsidR="001C4064" w:rsidRDefault="001C4064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2E269F" w:rsidRDefault="002E269F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FA587E" w:rsidRPr="009A750C" w:rsidRDefault="00FA587E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Подс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История и краеведение</w:t>
      </w:r>
      <w:r w:rsidRPr="00FA587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, </w:t>
      </w:r>
      <w:r w:rsidRPr="00FA587E">
        <w:rPr>
          <w:rFonts w:ascii="Times New Roman" w:hAnsi="Times New Roman" w:cs="Times New Roman"/>
          <w:b/>
          <w:sz w:val="26"/>
          <w:szCs w:val="26"/>
          <w:u w:val="single"/>
        </w:rPr>
        <w:t>приуроченная Году защитника Отечества и 80-летию Великой Победы</w:t>
      </w:r>
      <w:r w:rsidRPr="00FA587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FA587E" w:rsidRPr="004B110D" w:rsidTr="00FA587E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587E" w:rsidRPr="001C4064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Закирова Динара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«Путь пройденный недаром»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Нурлатский район, с. Фомкино, МБОУ         «Фомкинская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Фахриева Г.Я.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Литта Вячеслав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«Исследовательская работа «Семейный архив «Вся жизнь его – служение Отчизне!»»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Нурлaт, МAOУ «СOШ №3»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Минигулова Р.Х.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Маланчев Александр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«История одного солдата (память о моем прадедушке Маланчеве Андрее Михайловиче»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Черемшанский район, с. Аккиреево, МБОУ «Аккиреевская  СОШ»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Маланчева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О.Н.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Мальцева Камилла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«История семьи в истории страны»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Алексеевский район, с. Билярск, МБОУ «Билярская СОШ»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Мальцева А.А.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Матросов Максим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«Братья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Матросовы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во время ВОВ»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г. Набережные Челны, 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Э.А.,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Р.Т.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svetlana.vasil@mail.ru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Сафин Ильназ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«Помнить - значит знать»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Набережные Челны, 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№19 с УИОП»,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МАУДО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Кадырова Р.Р.,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Сафина 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Г.Г.,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Загретдинов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Р.С.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Утеулиев Кирилл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«Сильна Россия связью поколений, поэтому ее не победить!»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Челны,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Тодорова Ю.Р.</w:t>
            </w:r>
          </w:p>
        </w:tc>
      </w:tr>
      <w:tr w:rsidR="00FA587E" w:rsidRPr="005D0FA7" w:rsidTr="00FA587E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Хайруллина Азалия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«В каких битвах Великой Отечественной войны участвовали мои земляки»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с. Муслюмово,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Муслюмовский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лицей»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Каржавкина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А.А.</w:t>
            </w:r>
          </w:p>
        </w:tc>
      </w:tr>
    </w:tbl>
    <w:p w:rsidR="002E7206" w:rsidRDefault="002E7206" w:rsidP="002E364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5B249A" w:rsidRDefault="002E269F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</w:t>
      </w:r>
      <w:r w:rsidR="005B249A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екция «</w:t>
      </w:r>
      <w:r w:rsidR="005B249A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Обществоведение, правоведение и экон</w:t>
      </w:r>
      <w:r w:rsidR="001C4064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омика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5B249A" w:rsidRPr="004B110D" w:rsidTr="005B249A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49A" w:rsidRPr="001C4064" w:rsidRDefault="005B249A" w:rsidP="005B24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406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Кузьмин </w:t>
            </w:r>
          </w:p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Родион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«Влияние тимуровской работы на развитие мотивации у школьников»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Куликова С.И.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Замалеев Карим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«Безработица- проблема современного общества»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Агрыз, МБОУ «СОШ №2»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Галеева Р.Р.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Лобин Егор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«Профессия-прокурор»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«Гимназия №77»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</w:rPr>
              <w:t>Фаттахова Л.С.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BF9">
              <w:rPr>
                <w:rFonts w:ascii="Times New Roman" w:hAnsi="Times New Roman"/>
                <w:sz w:val="20"/>
                <w:szCs w:val="20"/>
              </w:rPr>
              <w:t>Проскурина Екатерина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BF9">
              <w:rPr>
                <w:rFonts w:ascii="Times New Roman" w:hAnsi="Times New Roman"/>
                <w:sz w:val="20"/>
                <w:szCs w:val="20"/>
              </w:rPr>
              <w:t>«Криминологическая характеристика преступности несовершеннолетних»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A2BF9">
              <w:rPr>
                <w:rFonts w:ascii="Times New Roman" w:hAnsi="Times New Roman"/>
                <w:iCs/>
                <w:sz w:val="20"/>
                <w:szCs w:val="20"/>
              </w:rPr>
              <w:t>г. Нижнекамск, МБОУ «СОШ №29»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2BF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BF9">
              <w:rPr>
                <w:rFonts w:ascii="Times New Roman" w:hAnsi="Times New Roman"/>
                <w:sz w:val="20"/>
                <w:szCs w:val="20"/>
              </w:rPr>
              <w:t>Лутфуллин</w:t>
            </w:r>
            <w:proofErr w:type="spellEnd"/>
            <w:r w:rsidRPr="003A2BF9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Сахаутдинов Тимур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«Финансовая грамотность - путь к успеху»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3A2BF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3A2BF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Гильфанова Г.Л., Шаехова Р.Д.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C4064" w:rsidRDefault="00FA587E" w:rsidP="00FA587E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D251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Селягина Евгения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D251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«Роль оберегов в современной жизни»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D251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МАОУ «СОШ №35», МАУДО ГДТДиМ №1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”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ED2513">
              <w:rPr>
                <w:rFonts w:ascii="Times New Roman" w:eastAsia="Times New Roman" w:hAnsi="Times New Roman" w:cs="Times New Roman"/>
                <w:sz w:val="20"/>
                <w:lang w:val="tt-RU"/>
              </w:rPr>
              <w:t>Хабитова И.Х.</w:t>
            </w:r>
          </w:p>
        </w:tc>
      </w:tr>
    </w:tbl>
    <w:p w:rsidR="005F7CED" w:rsidRDefault="005F7CED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802409" w:rsidRDefault="00802409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Психология и педагогика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802409" w:rsidRPr="004B110D" w:rsidTr="000340E0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Style w:val="a6"/>
                <w:rFonts w:ascii="Times New Roman" w:eastAsia="BatangChe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09" w:rsidRPr="009B27DA" w:rsidRDefault="00802409" w:rsidP="000340E0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eastAsia="BatangChe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8337E6" w:rsidTr="000B01E2">
        <w:trPr>
          <w:cantSplit/>
          <w:trHeight w:val="5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Байкова Валерия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«Влияние формы ушей пятиклассников </w:t>
            </w:r>
          </w:p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 их успеваемость 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Можга, МБОУ «СОШ №5»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Невоструева Т.Н.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Захарова Азалия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«Моделирование деятельности подростка волонтёра»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Куликова С.И.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Раупова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Ясмина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Сумина Виолетта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Per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aspera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ad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astra</w:t>
            </w:r>
            <w:proofErr w:type="spellEnd"/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г. Азнакаево, МБОУ «СОШ №6»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45A69">
              <w:rPr>
                <w:rFonts w:ascii="Times New Roman" w:hAnsi="Times New Roman" w:cs="Times New Roman"/>
                <w:iCs/>
                <w:sz w:val="20"/>
                <w:szCs w:val="20"/>
              </w:rPr>
              <w:t>9, 8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2E269F" w:rsidP="002E269F">
            <w:pPr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Лобанова Г.Р 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Федорова Анастасия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«Что говорит почерк о человеке?»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Мензелинск, МБОУ «СОШ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Николаева Р.Р.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Харисова Анелия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«Буллинг в подростковом возрасте»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Агрыз, МБОУ «СОШ №2»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Галеева Р.Р.</w:t>
            </w:r>
          </w:p>
        </w:tc>
      </w:tr>
      <w:tr w:rsidR="00FA587E" w:rsidRPr="008337E6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BatangChe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Ерохина Анфиса, Хуснуллина Карина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«Филологический круиз»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МАУДО «ГДТДиМ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45A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45A69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Грошева Е.Л.</w:t>
            </w:r>
          </w:p>
        </w:tc>
      </w:tr>
    </w:tbl>
    <w:p w:rsidR="005F7CED" w:rsidRDefault="005F7CED" w:rsidP="000340E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122BE" w:rsidRPr="009A750C" w:rsidRDefault="001122BE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Русская филология</w:t>
      </w:r>
      <w:r w:rsidR="00ED3127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  <w:r w:rsidR="000E3605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(литературоведение и языкознание)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9B27DA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9B27DA" w:rsidRDefault="009F137B" w:rsidP="009B2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37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Замалеев Роберт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647A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A437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Загадка  глаголов, от которых невозможно образование деепричастий</w:t>
            </w:r>
            <w:r w:rsidRPr="00A647A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Нурлaт</w:t>
            </w:r>
            <w:r w:rsidRPr="00A4377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, МAOУ «СOШ №3»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A43777">
              <w:rPr>
                <w:rFonts w:ascii="Times New Roman" w:eastAsia="Times New Roman" w:hAnsi="Times New Roman" w:cs="Times New Roman"/>
                <w:sz w:val="20"/>
                <w:lang w:val="tt-RU"/>
              </w:rPr>
              <w:t>Лукьянова М.А.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37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Маняпов Адель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A43777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37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«Слова давно минувших дней  или</w:t>
            </w:r>
          </w:p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437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 чём гoвoрят устaрeвшиe слoвa в рoмaнe А.С.Пушкина «Дубрoвский»»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Нурлaт</w:t>
            </w:r>
            <w:r w:rsidRPr="00A4377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 МAOУ «СOШ №3»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A43777">
              <w:rPr>
                <w:rFonts w:ascii="Times New Roman" w:eastAsia="Times New Roman" w:hAnsi="Times New Roman" w:cs="Times New Roman"/>
                <w:sz w:val="20"/>
                <w:lang w:val="tt-RU"/>
              </w:rPr>
              <w:t>Лукьянова М.А.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5A0E6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5A0E6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Марданшина Амила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A0C2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55D7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«Мир прозвищ села Старый Мелькен Мензелинского района»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A0C2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F55D7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«Гимназия №26»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A0C2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F55D73">
              <w:rPr>
                <w:rFonts w:ascii="Times New Roman" w:eastAsia="Times New Roman" w:hAnsi="Times New Roman" w:cs="Times New Roman"/>
                <w:sz w:val="20"/>
              </w:rPr>
              <w:t>Кривелева</w:t>
            </w:r>
            <w:proofErr w:type="spellEnd"/>
            <w:r w:rsidRPr="00F55D73">
              <w:rPr>
                <w:rFonts w:ascii="Times New Roman" w:eastAsia="Times New Roman" w:hAnsi="Times New Roman" w:cs="Times New Roman"/>
                <w:sz w:val="20"/>
              </w:rPr>
              <w:t xml:space="preserve"> С.Н.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55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Михайлов Артём 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8554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«Стихи Николая Рубцова в творчестве современных исполнителей»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85547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8554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98554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Нурлат, МАОУ «СОШ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8554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85547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Никифорова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М.В.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50133C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3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Прохорова</w:t>
            </w:r>
          </w:p>
          <w:p w:rsidR="00FA587E" w:rsidRPr="00BE0152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3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Виктория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E0152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0133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«Всё начинается с семьи»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50133C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0133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Малопургинский район, д. Среднее Кечёво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0133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МОУ СОШ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50133C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0133C">
              <w:rPr>
                <w:rFonts w:ascii="Times New Roman" w:eastAsia="Times New Roman" w:hAnsi="Times New Roman" w:cs="Times New Roman"/>
                <w:sz w:val="20"/>
                <w:lang w:val="tt-RU"/>
              </w:rPr>
              <w:t>Пономарёва</w:t>
            </w:r>
          </w:p>
          <w:p w:rsidR="00FA587E" w:rsidRPr="00BE0152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Ю.В.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Султанова Камилла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C7CDD" w:rsidRDefault="00FA587E" w:rsidP="00FA587E">
            <w:pPr>
              <w:pStyle w:val="1"/>
              <w:rPr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b w:val="0"/>
                <w:bCs w:val="0"/>
                <w:sz w:val="20"/>
                <w:szCs w:val="20"/>
                <w:lang w:eastAsia="ru-RU"/>
              </w:rPr>
              <w:t>«Концепт слова «</w:t>
            </w:r>
            <w:r w:rsidRPr="009C7CDD">
              <w:rPr>
                <w:b w:val="0"/>
                <w:bCs w:val="0"/>
                <w:sz w:val="20"/>
                <w:szCs w:val="20"/>
                <w:lang w:eastAsia="ru-RU"/>
              </w:rPr>
              <w:t>праздник» в языковой картине</w:t>
            </w:r>
          </w:p>
          <w:p w:rsidR="00FA587E" w:rsidRPr="009C7CDD" w:rsidRDefault="00FA587E" w:rsidP="00FA587E">
            <w:pPr>
              <w:pStyle w:val="1"/>
              <w:spacing w:before="0" w:line="276" w:lineRule="auto"/>
              <w:rPr>
                <w:b w:val="0"/>
                <w:bCs w:val="0"/>
                <w:sz w:val="20"/>
                <w:szCs w:val="20"/>
                <w:lang w:eastAsia="ru-RU"/>
              </w:rPr>
            </w:pPr>
            <w:r w:rsidRPr="009C7CDD">
              <w:rPr>
                <w:b w:val="0"/>
                <w:bCs w:val="0"/>
                <w:sz w:val="20"/>
                <w:szCs w:val="20"/>
                <w:lang w:eastAsia="ru-RU"/>
              </w:rPr>
              <w:t>мира и народов России</w:t>
            </w:r>
            <w:r>
              <w:rPr>
                <w:b w:val="0"/>
                <w:bCs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C7CDD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 Нурлат,</w:t>
            </w: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МАОУ «</w:t>
            </w: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СОШ №3»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C7CDD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427">
              <w:rPr>
                <w:rFonts w:ascii="Times New Roman" w:eastAsia="Times New Roman" w:hAnsi="Times New Roman" w:cs="Times New Roman"/>
                <w:sz w:val="20"/>
                <w:szCs w:val="20"/>
              </w:rPr>
              <w:t>Бакирова М. В.</w:t>
            </w:r>
          </w:p>
        </w:tc>
      </w:tr>
      <w:tr w:rsidR="00FA587E" w:rsidRPr="005D0FA7" w:rsidTr="009B27DA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B27DA" w:rsidRDefault="00FA587E" w:rsidP="00FA587E">
            <w:pPr>
              <w:pStyle w:val="a5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Федосов Степан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«Влияние интернет-сленга на речевую культуру </w:t>
            </w:r>
          </w:p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современных подростков»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D153E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 МАОУ «Гимназия №76»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Фазлыева С.</w:t>
            </w:r>
            <w:r w:rsidRPr="00472D89">
              <w:rPr>
                <w:rFonts w:ascii="Times New Roman" w:eastAsia="Times New Roman" w:hAnsi="Times New Roman" w:cs="Times New Roman"/>
                <w:sz w:val="20"/>
                <w:lang w:val="tt-RU"/>
              </w:rPr>
              <w:t>В.</w:t>
            </w:r>
          </w:p>
        </w:tc>
      </w:tr>
    </w:tbl>
    <w:p w:rsidR="003C4551" w:rsidRDefault="003C4551" w:rsidP="009B27D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A750C" w:rsidRDefault="009A750C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403A78" w:rsidRDefault="00403A78" w:rsidP="001122BE">
      <w:pPr>
        <w:spacing w:after="0"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1C02CE" w:rsidRPr="009A750C" w:rsidRDefault="001122BE" w:rsidP="009A750C">
      <w:pPr>
        <w:spacing w:line="240" w:lineRule="auto"/>
        <w:ind w:left="426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Секция «</w:t>
      </w:r>
      <w:r w:rsidR="008D2FAF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Татарская филология </w:t>
      </w:r>
      <w:r w:rsidR="00CD65AB"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(литературоведение и языкознание)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9F137B" w:rsidRPr="004B110D" w:rsidTr="001757AF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37B" w:rsidRPr="000B01E2" w:rsidRDefault="009F137B" w:rsidP="001757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Аглиев Амир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«Гарәфи Хәсәнов – табигать җырчысы»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Мензелинск,</w:t>
            </w:r>
          </w:p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«СОШ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Шайхелмарданова Ч.Т.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87C2D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Борисова Регина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87C2D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E87C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Факил Сафинның балалар өчен язылган әсәрләрендә </w:t>
            </w:r>
          </w:p>
          <w:p w:rsidR="00FA587E" w:rsidRPr="00BA25C1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87C2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әдәп-әхлак темасы»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E87C2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Набережные Челны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</w:t>
            </w:r>
            <w:r w:rsidRPr="00E87C2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МБОУ «СОШ №60»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87C2D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87C2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Зарипова Л.М.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E4DF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Королева Карина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1738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0E4DF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Ассызык-лап татар теленә</w:t>
            </w:r>
            <w:r w:rsidRPr="00D239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</w:t>
            </w:r>
            <w:r w:rsidRPr="000E4D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1738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proofErr w:type="spellStart"/>
            <w:r w:rsidRPr="000E4DF0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Мусабай</w:t>
            </w:r>
            <w:proofErr w:type="spellEnd"/>
            <w:r w:rsidRPr="000E4DF0">
              <w:rPr>
                <w:rFonts w:ascii="Times New Roman" w:eastAsia="Times New Roman" w:hAnsi="Times New Roman" w:cs="Times New Roman"/>
                <w:sz w:val="20"/>
                <w:szCs w:val="20"/>
              </w:rPr>
              <w:t>-Заводская СОШ»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85547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Хамидуллина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М.Н.</w:t>
            </w:r>
          </w:p>
        </w:tc>
      </w:tr>
      <w:tr w:rsidR="00FA587E" w:rsidRPr="005D0FA7" w:rsidTr="000B01E2">
        <w:trPr>
          <w:cantSplit/>
          <w:trHeight w:val="58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0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Насибуллина Самира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8036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Туфан Миңнуллин әсәрләрендә мифик образлар</w:t>
            </w: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80362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Нижнекамск МБОУ </w:t>
            </w: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80362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СОШ №6</w:t>
            </w:r>
            <w:r w:rsidRPr="00C71B6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  <w:r w:rsidRPr="0080362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71B6C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803620">
              <w:rPr>
                <w:rFonts w:ascii="Times New Roman" w:eastAsia="Times New Roman" w:hAnsi="Times New Roman" w:cs="Times New Roman"/>
                <w:sz w:val="20"/>
                <w:lang w:val="tt-RU"/>
              </w:rPr>
              <w:t>Зиганшина В.Г.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CC6D91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Сабирова Дильбар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Данил Салиховның </w:t>
            </w:r>
            <w:r w:rsidRPr="00B25C8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«Әни буласым килә» әсәрендә ана һәм балалар фаҗигасе»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Актанышский район, с. Старые Бугады, </w:t>
            </w: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«Бугадинская ООШ»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B25C8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B25C8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Сулайманова А.Н.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F4D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Хазипова Айсылу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C1C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7F4D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Язучы Аяз Гыйләҗевнең иҗади мирасы</w:t>
            </w:r>
            <w:r w:rsidRPr="00DC1C7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7F4D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7F4D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Набережные Челны, МБОУ «СОШ №60»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7F4DAF">
              <w:rPr>
                <w:rFonts w:ascii="Times New Roman" w:eastAsia="Times New Roman" w:hAnsi="Times New Roman" w:cs="Times New Roman"/>
                <w:sz w:val="20"/>
                <w:lang w:val="tt-RU"/>
              </w:rPr>
              <w:t>Кадырова З.Г.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587E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FA58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87E">
              <w:rPr>
                <w:rFonts w:ascii="Times New Roman" w:eastAsia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A587E" w:rsidRDefault="00FA587E" w:rsidP="00FA587E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bookmarkStart w:id="0" w:name="_Hlk181994885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>«</w:t>
            </w:r>
            <w:proofErr w:type="spellStart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>Супергеройлар</w:t>
            </w:r>
            <w:proofErr w:type="spellEnd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 xml:space="preserve">. </w:t>
            </w:r>
            <w:proofErr w:type="spellStart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>Кемнәр</w:t>
            </w:r>
            <w:proofErr w:type="spellEnd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 xml:space="preserve"> </w:t>
            </w:r>
            <w:proofErr w:type="spellStart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>алар</w:t>
            </w:r>
            <w:proofErr w:type="spellEnd"/>
            <w:r w:rsidRPr="00FA587E">
              <w:rPr>
                <w:rFonts w:ascii="Times New Roman" w:eastAsia="Lucida Sans Unicode" w:hAnsi="Times New Roman" w:cs="Times New Roman"/>
                <w:kern w:val="2"/>
                <w:sz w:val="20"/>
                <w:szCs w:val="20"/>
              </w:rPr>
              <w:t>?»</w:t>
            </w:r>
            <w:bookmarkEnd w:id="0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г. Альметьевск</w:t>
            </w:r>
          </w:p>
          <w:p w:rsidR="00FA587E" w:rsidRP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МАОУ «</w:t>
            </w:r>
            <w:proofErr w:type="spellStart"/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Полилингвальная</w:t>
            </w:r>
            <w:proofErr w:type="spellEnd"/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гимназия «</w:t>
            </w:r>
            <w:proofErr w:type="spellStart"/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Адымнар</w:t>
            </w:r>
            <w:proofErr w:type="spellEnd"/>
            <w:r w:rsidRPr="00FA587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-Альметьевск»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87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FA587E" w:rsidRDefault="00FA587E" w:rsidP="00FA587E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587E">
              <w:rPr>
                <w:rFonts w:ascii="Times New Roman" w:eastAsia="Times New Roman" w:hAnsi="Times New Roman" w:cs="Times New Roman"/>
                <w:sz w:val="20"/>
                <w:szCs w:val="20"/>
              </w:rPr>
              <w:t>Егорова Г.А.</w:t>
            </w:r>
          </w:p>
        </w:tc>
      </w:tr>
    </w:tbl>
    <w:p w:rsidR="00FA587E" w:rsidRDefault="00FA587E" w:rsidP="002E7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0B01E2" w:rsidRPr="009A750C" w:rsidRDefault="000B01E2" w:rsidP="009A750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Секция «</w:t>
      </w:r>
      <w:r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Английс</w:t>
      </w:r>
      <w:r w:rsidRPr="00672DD7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кая филология (ли</w:t>
      </w:r>
      <w:r w:rsidR="009A750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тературоведение и языкознание)»</w:t>
      </w:r>
    </w:p>
    <w:tbl>
      <w:tblPr>
        <w:tblW w:w="15314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2856"/>
        <w:gridCol w:w="4736"/>
        <w:gridCol w:w="3402"/>
        <w:gridCol w:w="1174"/>
        <w:gridCol w:w="2584"/>
      </w:tblGrid>
      <w:tr w:rsidR="000B01E2" w:rsidRPr="004B110D" w:rsidTr="000B01E2">
        <w:trPr>
          <w:cantSplit/>
          <w:trHeight w:val="7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Город, школа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1E2" w:rsidRPr="000B01E2" w:rsidRDefault="000B01E2" w:rsidP="000B01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01E2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239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Габдулхакова Тансылу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2395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«Британские и татарские мифические существа»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2395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Балтасинский район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 д. Верхний Шубан,</w:t>
            </w:r>
            <w:r w:rsidRPr="00D2395A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МБОУ «Шубанская ООШ»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D2395A">
              <w:rPr>
                <w:rFonts w:ascii="Times New Roman" w:eastAsia="Times New Roman" w:hAnsi="Times New Roman" w:cs="Times New Roman"/>
                <w:sz w:val="20"/>
                <w:lang w:val="tt-RU"/>
              </w:rPr>
              <w:t>Закиева Л.З.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951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Кашапов Камиль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, Шаймухаметов Булат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951A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«Две страны – две школы»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D153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E951A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Актанышский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с. Татарские Ямалы, </w:t>
            </w:r>
            <w:r w:rsidRPr="00E951A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«Татарско-Ямалинская ООШ»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E951A8">
              <w:rPr>
                <w:rFonts w:ascii="Times New Roman" w:eastAsia="Times New Roman" w:hAnsi="Times New Roman" w:cs="Times New Roman"/>
                <w:sz w:val="20"/>
                <w:lang w:val="tt-RU"/>
              </w:rPr>
              <w:t>Шаймухаметова Р.Р.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Кукаркина Анастасия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F2E96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«Всё или ничего – биномиальные пары </w:t>
            </w:r>
          </w:p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английском языке»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1F2E96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Мензелинск, МБОУ «СОШ</w:t>
            </w:r>
          </w:p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1F2E9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71269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1F2E96">
              <w:rPr>
                <w:rFonts w:ascii="Times New Roman" w:eastAsia="Times New Roman" w:hAnsi="Times New Roman" w:cs="Times New Roman"/>
                <w:sz w:val="20"/>
                <w:lang w:val="tt-RU"/>
              </w:rPr>
              <w:t>Городова Л.Г.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A3315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0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Рахимова 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A3315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B708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«Престиж английского языка в современном мире»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A3315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DB708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B708C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DB708C">
              <w:rPr>
                <w:rFonts w:ascii="Times New Roman" w:eastAsia="Times New Roman" w:hAnsi="Times New Roman" w:cs="Times New Roman"/>
                <w:sz w:val="20"/>
                <w:lang w:val="tt-RU"/>
              </w:rPr>
              <w:t>Сибгатуллина Л.И.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85547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82A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Сухова Анастасия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85547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82A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«Способы словообразования в английском языке на примере отрывков из английской и американской литературы»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482A12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482A1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Нижнекамск</w:t>
            </w:r>
          </w:p>
          <w:p w:rsidR="00FA587E" w:rsidRPr="00985547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«Гимназия №22»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85547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482A12">
              <w:rPr>
                <w:rFonts w:ascii="Times New Roman" w:eastAsia="Times New Roman" w:hAnsi="Times New Roman" w:cs="Times New Roman"/>
                <w:sz w:val="20"/>
                <w:lang w:val="tt-RU"/>
              </w:rPr>
              <w:t>Огаркова С. Ю.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F6D72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6D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Усов Владимир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F6D72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F6D7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«Лексическое поле тематической группы слов по теме «Семья»»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2F6D72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2F6D72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«СОШ №41»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F6D72">
              <w:rPr>
                <w:rFonts w:ascii="Times New Roman" w:eastAsia="Times New Roman" w:hAnsi="Times New Roman" w:cs="Times New Roman"/>
                <w:sz w:val="20"/>
              </w:rPr>
              <w:t>Сибгатуллина</w:t>
            </w:r>
            <w:proofErr w:type="spellEnd"/>
            <w:r w:rsidRPr="002F6D72">
              <w:rPr>
                <w:rFonts w:ascii="Times New Roman" w:eastAsia="Times New Roman" w:hAnsi="Times New Roman" w:cs="Times New Roman"/>
                <w:sz w:val="20"/>
              </w:rPr>
              <w:t xml:space="preserve"> Л.И.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951A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Хайдарова Надира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951A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Современная визуализация литературных персонажей при помощи искусственного интеллекта: Ромео и Джульетта»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951A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Бугульма, МБОУ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</w:t>
            </w:r>
            <w:r w:rsidRPr="009516F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ицей-интернат имени М. Онджеля</w:t>
            </w: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E951A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516F8">
              <w:rPr>
                <w:rFonts w:ascii="Times New Roman" w:eastAsia="Times New Roman" w:hAnsi="Times New Roman" w:cs="Times New Roman"/>
                <w:sz w:val="20"/>
                <w:lang w:val="tt-RU"/>
              </w:rPr>
              <w:t>Минигулова Р.Р.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516F8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Якунина Карина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«Особенности поэтического перевода стихотворений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с английского языка на русский</w:t>
            </w:r>
            <w:r w:rsidRPr="009516F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516F8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«ЦО №62»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9516F8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516F8">
              <w:rPr>
                <w:rFonts w:ascii="Times New Roman" w:eastAsia="Times New Roman" w:hAnsi="Times New Roman" w:cs="Times New Roman"/>
                <w:sz w:val="20"/>
                <w:lang w:val="tt-RU"/>
              </w:rPr>
              <w:t>Пыжьянова Д.А.</w:t>
            </w:r>
          </w:p>
        </w:tc>
      </w:tr>
      <w:tr w:rsidR="00FA587E" w:rsidRPr="005D0FA7" w:rsidTr="000B01E2">
        <w:trPr>
          <w:cantSplit/>
          <w:trHeight w:val="4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0B01E2" w:rsidRDefault="00FA587E" w:rsidP="00FA587E">
            <w:pPr>
              <w:pStyle w:val="a5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1738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Яппарова Айсылу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1738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«Специфические особенности молодёжного сленга в творческом наследии детских писателей»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117387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Мензелинск, МБОУ «СОШ №1»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87E" w:rsidRPr="00DC1C7F" w:rsidRDefault="00FA587E" w:rsidP="00FA5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117387">
              <w:rPr>
                <w:rFonts w:ascii="Times New Roman" w:eastAsia="Times New Roman" w:hAnsi="Times New Roman" w:cs="Times New Roman"/>
                <w:sz w:val="20"/>
                <w:lang w:val="tt-RU"/>
              </w:rPr>
              <w:t xml:space="preserve">Джайнакова </w:t>
            </w:r>
            <w:r>
              <w:rPr>
                <w:rFonts w:ascii="Times New Roman" w:eastAsia="Times New Roman" w:hAnsi="Times New Roman" w:cs="Times New Roman"/>
                <w:sz w:val="20"/>
                <w:lang w:val="tt-RU"/>
              </w:rPr>
              <w:t>Т.В.</w:t>
            </w:r>
          </w:p>
        </w:tc>
      </w:tr>
    </w:tbl>
    <w:p w:rsidR="00403A78" w:rsidRDefault="00403A78" w:rsidP="009A75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E63D5E" w:rsidRPr="00403A78" w:rsidRDefault="00566BE9" w:rsidP="009A75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A78">
        <w:rPr>
          <w:rFonts w:ascii="Times New Roman" w:hAnsi="Times New Roman" w:cs="Times New Roman"/>
          <w:b/>
          <w:sz w:val="24"/>
          <w:szCs w:val="24"/>
        </w:rPr>
        <w:t>НЕ ПРОШЛИ НА ОЧНЫЙ ЭТАП</w:t>
      </w:r>
    </w:p>
    <w:tbl>
      <w:tblPr>
        <w:tblW w:w="15429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2182"/>
        <w:gridCol w:w="4395"/>
        <w:gridCol w:w="4111"/>
        <w:gridCol w:w="851"/>
        <w:gridCol w:w="2409"/>
        <w:gridCol w:w="766"/>
        <w:gridCol w:w="6"/>
      </w:tblGrid>
      <w:tr w:rsidR="00403A78" w:rsidRPr="004B110D" w:rsidTr="00403A78">
        <w:trPr>
          <w:cantSplit/>
          <w:trHeight w:val="7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№ п/п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ФИО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Название работы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Город,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78" w:rsidRPr="001A51C3" w:rsidRDefault="00403A78" w:rsidP="00A70D18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/>
                <w:i w:val="0"/>
                <w:iCs w:val="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B110D">
              <w:rPr>
                <w:rFonts w:ascii="Times New Roman" w:hAnsi="Times New Roman" w:cs="Times New Roman"/>
                <w:b/>
                <w:szCs w:val="20"/>
              </w:rPr>
              <w:t>Руководитель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4B110D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403A78" w:rsidRPr="009A750C" w:rsidTr="00A70D18">
        <w:trPr>
          <w:cantSplit/>
          <w:trHeight w:val="419"/>
          <w:jc w:val="center"/>
        </w:trPr>
        <w:tc>
          <w:tcPr>
            <w:tcW w:w="15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A70D18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9A750C">
              <w:rPr>
                <w:rFonts w:ascii="Times New Roman" w:hAnsi="Times New Roman" w:cs="Times New Roman"/>
                <w:b/>
              </w:rPr>
              <w:t>Секция: «Английская филология»</w:t>
            </w:r>
          </w:p>
        </w:tc>
      </w:tr>
      <w:tr w:rsidR="00403A78" w:rsidRPr="00071227" w:rsidTr="00A70D18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A70D18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7F518A" w:rsidRDefault="00403A78" w:rsidP="00A7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Коробейникова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Софья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7F518A" w:rsidRDefault="00403A78" w:rsidP="00A70D18">
            <w:pPr>
              <w:pStyle w:val="1"/>
              <w:spacing w:before="0" w:line="276" w:lineRule="auto"/>
              <w:rPr>
                <w:b w:val="0"/>
                <w:bCs w:val="0"/>
                <w:sz w:val="20"/>
                <w:szCs w:val="20"/>
                <w:lang w:eastAsia="ru-RU"/>
              </w:rPr>
            </w:pPr>
            <w:r w:rsidRPr="009C7CDD">
              <w:rPr>
                <w:b w:val="0"/>
                <w:bCs w:val="0"/>
                <w:sz w:val="20"/>
                <w:szCs w:val="20"/>
                <w:lang w:eastAsia="ru-RU"/>
              </w:rPr>
              <w:t>«Перевод рекламных текстов»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C7CDD" w:rsidRDefault="00403A78" w:rsidP="00A7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Агрызский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район, </w:t>
            </w: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Бор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403A78" w:rsidRDefault="00403A78" w:rsidP="00A7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Default="00403A78" w:rsidP="00A7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7F518A" w:rsidRDefault="00403A78" w:rsidP="00A70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Гимаева</w:t>
            </w:r>
            <w:proofErr w:type="spellEnd"/>
            <w:r w:rsidRPr="009C7C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071227" w:rsidRDefault="00403A78" w:rsidP="00A70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E269F" w:rsidRPr="005D0FA7" w:rsidTr="00347130">
        <w:trPr>
          <w:cantSplit/>
          <w:trHeight w:val="381"/>
          <w:jc w:val="center"/>
        </w:trPr>
        <w:tc>
          <w:tcPr>
            <w:tcW w:w="15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071227" w:rsidRDefault="002E269F" w:rsidP="00951D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227">
              <w:rPr>
                <w:rFonts w:ascii="Times New Roman" w:hAnsi="Times New Roman" w:cs="Times New Roman"/>
                <w:b/>
              </w:rPr>
              <w:t>Секция: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Pr="002E269F">
              <w:rPr>
                <w:rFonts w:ascii="Times New Roman" w:hAnsi="Times New Roman" w:cs="Times New Roman"/>
                <w:b/>
              </w:rPr>
              <w:t>История, краеведение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2E269F" w:rsidRPr="005D0FA7" w:rsidTr="00347130">
        <w:trPr>
          <w:gridAfter w:val="1"/>
          <w:wAfter w:w="6" w:type="dxa"/>
          <w:cantSplit/>
          <w:trHeight w:val="4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4B110D" w:rsidRDefault="002E269F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Гарипов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Айнур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«Города изменившие свое название»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Урманчеева Л.А.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E269F" w:rsidRPr="005D0FA7" w:rsidTr="00347130">
        <w:trPr>
          <w:gridAfter w:val="1"/>
          <w:wAfter w:w="6" w:type="dxa"/>
          <w:cantSplit/>
          <w:trHeight w:val="44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4B110D" w:rsidRDefault="002E269F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Аглиев Амир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«Колодец- источник жизни»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Мензелинск «МБОУ СОШ №1»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Аглиева Г.Г.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contextualSpacing/>
              <w:jc w:val="center"/>
            </w:pPr>
          </w:p>
        </w:tc>
      </w:tr>
      <w:tr w:rsidR="002E269F" w:rsidRPr="005D0FA7" w:rsidTr="00347130">
        <w:trPr>
          <w:gridAfter w:val="1"/>
          <w:wAfter w:w="6" w:type="dxa"/>
          <w:cantSplit/>
          <w:trHeight w:val="6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4B110D" w:rsidRDefault="002E269F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Семенова Диана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«Национальные игры – характер народа»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Агрызский район, с. Бима, </w:t>
            </w:r>
          </w:p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«Бимская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Самуткина Е.Г.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contextualSpacing/>
              <w:jc w:val="center"/>
            </w:pPr>
          </w:p>
        </w:tc>
      </w:tr>
      <w:tr w:rsidR="002E269F" w:rsidRPr="005D0FA7" w:rsidTr="00347130">
        <w:trPr>
          <w:gridAfter w:val="1"/>
          <w:wAfter w:w="6" w:type="dxa"/>
          <w:cantSplit/>
          <w:trHeight w:val="59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4B110D" w:rsidRDefault="002E269F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Гарипов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Айнур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«Города изменившие свое название»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«Лицей-интернат №79»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Pr="00571A56" w:rsidRDefault="002E269F" w:rsidP="002E26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571A56">
              <w:rPr>
                <w:rFonts w:ascii="Times New Roman" w:eastAsia="Times New Roman" w:hAnsi="Times New Roman" w:cs="Times New Roman"/>
                <w:sz w:val="20"/>
                <w:lang w:val="tt-RU"/>
              </w:rPr>
              <w:t>Урманчеева Л.А.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69F" w:rsidRDefault="002E269F" w:rsidP="002E269F">
            <w:pPr>
              <w:contextualSpacing/>
              <w:jc w:val="center"/>
            </w:pPr>
          </w:p>
        </w:tc>
      </w:tr>
      <w:tr w:rsidR="009A750C" w:rsidRPr="005D0FA7" w:rsidTr="00347130">
        <w:trPr>
          <w:cantSplit/>
          <w:trHeight w:val="419"/>
          <w:jc w:val="center"/>
        </w:trPr>
        <w:tc>
          <w:tcPr>
            <w:tcW w:w="15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403A78" w:rsidP="00403A78">
            <w:pPr>
              <w:pStyle w:val="a5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750C">
              <w:rPr>
                <w:rFonts w:ascii="Times New Roman" w:hAnsi="Times New Roman" w:cs="Times New Roman"/>
                <w:b/>
              </w:rPr>
              <w:t>Секция: «</w:t>
            </w:r>
            <w:r>
              <w:rPr>
                <w:rFonts w:ascii="Times New Roman" w:hAnsi="Times New Roman" w:cs="Times New Roman"/>
                <w:b/>
              </w:rPr>
              <w:t>Русская</w:t>
            </w:r>
            <w:r w:rsidRPr="009A750C">
              <w:rPr>
                <w:rFonts w:ascii="Times New Roman" w:hAnsi="Times New Roman" w:cs="Times New Roman"/>
                <w:b/>
              </w:rPr>
              <w:t xml:space="preserve"> филология»</w:t>
            </w:r>
          </w:p>
        </w:tc>
      </w:tr>
      <w:tr w:rsidR="009A750C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2F6D72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930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Мишагина Лиана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2F6D72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F930C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«Молодежный сленг –потребность общения подростков                                                                             или веяние времени?»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2F6D72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Новошешминский район, </w:t>
            </w:r>
            <w:r w:rsidRPr="00F930C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с. Новошешминск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, МБОУ «Новошешминская гимназия”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2F6D72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F930C6">
              <w:rPr>
                <w:rFonts w:ascii="Times New Roman" w:eastAsia="Times New Roman" w:hAnsi="Times New Roman" w:cs="Times New Roman"/>
                <w:sz w:val="20"/>
              </w:rPr>
              <w:t>Каниева</w:t>
            </w:r>
            <w:proofErr w:type="spellEnd"/>
            <w:r w:rsidRPr="00F930C6">
              <w:rPr>
                <w:rFonts w:ascii="Times New Roman" w:eastAsia="Times New Roman" w:hAnsi="Times New Roman" w:cs="Times New Roman"/>
                <w:sz w:val="20"/>
              </w:rPr>
              <w:t xml:space="preserve"> Д.Р.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Default="009A750C" w:rsidP="009A750C">
            <w:pPr>
              <w:contextualSpacing/>
              <w:jc w:val="center"/>
            </w:pPr>
          </w:p>
        </w:tc>
      </w:tr>
      <w:tr w:rsidR="009A750C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Холин Владислав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«Анализ стихотворений «заката» творческого пути С.А. Есенина и основных мотивов этого периода»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Челны, МБОУ «Центр образования №62»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lang w:val="tt-RU"/>
              </w:rPr>
              <w:t>Габдрахимов Р.Т.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Default="009A750C" w:rsidP="009A750C">
            <w:pPr>
              <w:contextualSpacing/>
              <w:jc w:val="center"/>
            </w:pPr>
          </w:p>
        </w:tc>
      </w:tr>
      <w:tr w:rsidR="009A750C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9A750C" w:rsidRDefault="009A750C" w:rsidP="009A750C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0579AF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Фаррахова Аина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0579AF" w:rsidRDefault="009A750C" w:rsidP="009A7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79A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«Современный молодежный язык и его особенности»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0579AF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г. </w:t>
            </w:r>
            <w:r w:rsidRPr="000579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Набережные Челны, </w:t>
            </w:r>
          </w:p>
          <w:p w:rsidR="009A750C" w:rsidRPr="000579AF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579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СОШ </w:t>
            </w:r>
            <w:r w:rsidRPr="000579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«Центр образования №62»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Default="009A750C" w:rsidP="009A75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Pr="000579AF" w:rsidRDefault="009A750C" w:rsidP="00453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579AF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Габдрахимов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Р.Т.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50C" w:rsidRDefault="009A750C" w:rsidP="009A750C">
            <w:pPr>
              <w:contextualSpacing/>
              <w:jc w:val="center"/>
            </w:pPr>
          </w:p>
        </w:tc>
      </w:tr>
      <w:tr w:rsidR="00403A78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B27DA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Сахно Михаил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B27DA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«Тематика и нравственные ориентиры подростковой прозы Е.В. </w:t>
            </w:r>
            <w:proofErr w:type="spellStart"/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Габовой</w:t>
            </w:r>
            <w:proofErr w:type="spellEnd"/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B27DA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Крым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, </w:t>
            </w: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г. </w:t>
            </w:r>
            <w:proofErr w:type="gramStart"/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Бахчисарай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,  </w:t>
            </w: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МБОУ</w:t>
            </w:r>
            <w:proofErr w:type="gramEnd"/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 xml:space="preserve"> УВК</w:t>
            </w:r>
          </w:p>
          <w:p w:rsidR="00403A78" w:rsidRPr="009B27DA" w:rsidRDefault="00403A78" w:rsidP="00403A78">
            <w:pPr>
              <w:pStyle w:val="TableParagraph"/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«Школьная академия им. А.И. Мальцева»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B27DA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7D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B27DA" w:rsidRDefault="00403A78" w:rsidP="00403A7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9B27D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en-US"/>
              </w:rPr>
              <w:t>Кривцова Г.И.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Default="00403A78" w:rsidP="00403A78">
            <w:pPr>
              <w:contextualSpacing/>
              <w:jc w:val="center"/>
            </w:pPr>
          </w:p>
        </w:tc>
      </w:tr>
      <w:tr w:rsidR="00403A78" w:rsidRPr="005D0FA7" w:rsidTr="00347130">
        <w:trPr>
          <w:cantSplit/>
          <w:trHeight w:val="419"/>
          <w:jc w:val="center"/>
        </w:trPr>
        <w:tc>
          <w:tcPr>
            <w:tcW w:w="15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2C6238" w:rsidRDefault="00403A78" w:rsidP="00403A7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750C">
              <w:rPr>
                <w:rFonts w:ascii="Times New Roman" w:hAnsi="Times New Roman" w:cs="Times New Roman"/>
                <w:b/>
              </w:rPr>
              <w:t>Секция: «Охрана здоровья человека»</w:t>
            </w:r>
          </w:p>
        </w:tc>
      </w:tr>
      <w:tr w:rsidR="00403A78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Тимерханова Реналия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«Мое хобби-фетр»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Казань, МБОУ «Гимназия №75»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lang w:val="tt-RU"/>
              </w:rPr>
              <w:t>Зотова Т.Д.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Default="00403A78" w:rsidP="00403A78">
            <w:pPr>
              <w:contextualSpacing/>
              <w:jc w:val="center"/>
            </w:pPr>
          </w:p>
        </w:tc>
      </w:tr>
      <w:tr w:rsidR="00403A78" w:rsidRPr="005D0FA7" w:rsidTr="00347130">
        <w:trPr>
          <w:gridAfter w:val="1"/>
          <w:wAfter w:w="6" w:type="dxa"/>
          <w:cantSplit/>
          <w:trHeight w:val="4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Тухватуллин Вахит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«Виртуальный мир: влияние цифровых технологий на здоровье»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г. Набережные Челны МБОУ «Лицей-интернат№79»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Pr="009A750C" w:rsidRDefault="00403A78" w:rsidP="00403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tt-RU"/>
              </w:rPr>
            </w:pPr>
            <w:r w:rsidRPr="009A750C">
              <w:rPr>
                <w:rFonts w:ascii="Times New Roman" w:eastAsia="Times New Roman" w:hAnsi="Times New Roman" w:cs="Times New Roman"/>
                <w:sz w:val="20"/>
                <w:lang w:val="tt-RU"/>
              </w:rPr>
              <w:t>Шаехова Р.Д.,  Гильфанова Г.Л.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A78" w:rsidRDefault="00403A78" w:rsidP="00403A78">
            <w:pPr>
              <w:contextualSpacing/>
              <w:jc w:val="center"/>
            </w:pPr>
          </w:p>
        </w:tc>
      </w:tr>
    </w:tbl>
    <w:p w:rsidR="00E068DE" w:rsidRPr="00E068DE" w:rsidRDefault="00784065" w:rsidP="00E068DE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:rsidR="00784065" w:rsidRPr="00E63D5E" w:rsidRDefault="00784065" w:rsidP="003C4551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bookmarkStart w:id="1" w:name="_GoBack"/>
      <w:bookmarkEnd w:id="1"/>
    </w:p>
    <w:sectPr w:rsidR="00784065" w:rsidRPr="00E63D5E" w:rsidSect="001320A6">
      <w:pgSz w:w="16838" w:h="11906" w:orient="landscape"/>
      <w:pgMar w:top="567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0"/>
    <w:family w:val="roman"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115"/>
    <w:multiLevelType w:val="hybridMultilevel"/>
    <w:tmpl w:val="827C3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60C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C1DAD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8184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728F9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F36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74E59"/>
    <w:multiLevelType w:val="hybridMultilevel"/>
    <w:tmpl w:val="03BA3F08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510D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45D77"/>
    <w:multiLevelType w:val="hybridMultilevel"/>
    <w:tmpl w:val="BD84E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05D15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C1879"/>
    <w:multiLevelType w:val="hybridMultilevel"/>
    <w:tmpl w:val="2A7E9C74"/>
    <w:lvl w:ilvl="0" w:tplc="D05A8F1C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335522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3515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9007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F5CF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E661B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B6DA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28D6"/>
    <w:multiLevelType w:val="hybridMultilevel"/>
    <w:tmpl w:val="7D94F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5161F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E4EF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114D2E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401A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1D0B5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94DDF"/>
    <w:multiLevelType w:val="hybridMultilevel"/>
    <w:tmpl w:val="EB0E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B2692"/>
    <w:multiLevelType w:val="hybridMultilevel"/>
    <w:tmpl w:val="C5B658D0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EE1AF1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C26CE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32114E"/>
    <w:multiLevelType w:val="hybridMultilevel"/>
    <w:tmpl w:val="FF1A1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3F5DD4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40FE5"/>
    <w:multiLevelType w:val="hybridMultilevel"/>
    <w:tmpl w:val="D3E0C428"/>
    <w:lvl w:ilvl="0" w:tplc="B3B6E7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B0798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E90C07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50B29"/>
    <w:multiLevelType w:val="hybridMultilevel"/>
    <w:tmpl w:val="5248F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810C7"/>
    <w:multiLevelType w:val="hybridMultilevel"/>
    <w:tmpl w:val="C1AC78C6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EE4BF4"/>
    <w:multiLevelType w:val="hybridMultilevel"/>
    <w:tmpl w:val="31502F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C77DB6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64707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ED7611"/>
    <w:multiLevelType w:val="hybridMultilevel"/>
    <w:tmpl w:val="9B744D32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B0179"/>
    <w:multiLevelType w:val="hybridMultilevel"/>
    <w:tmpl w:val="827C3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D6C4D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64EA6"/>
    <w:multiLevelType w:val="hybridMultilevel"/>
    <w:tmpl w:val="332CA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4A1701"/>
    <w:multiLevelType w:val="hybridMultilevel"/>
    <w:tmpl w:val="4DA406EE"/>
    <w:lvl w:ilvl="0" w:tplc="D05A8F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C519C1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A7A74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B91300"/>
    <w:multiLevelType w:val="hybridMultilevel"/>
    <w:tmpl w:val="6F6ACC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4"/>
  </w:num>
  <w:num w:numId="3">
    <w:abstractNumId w:val="25"/>
  </w:num>
  <w:num w:numId="4">
    <w:abstractNumId w:val="27"/>
  </w:num>
  <w:num w:numId="5">
    <w:abstractNumId w:val="1"/>
  </w:num>
  <w:num w:numId="6">
    <w:abstractNumId w:val="28"/>
  </w:num>
  <w:num w:numId="7">
    <w:abstractNumId w:val="32"/>
  </w:num>
  <w:num w:numId="8">
    <w:abstractNumId w:val="5"/>
  </w:num>
  <w:num w:numId="9">
    <w:abstractNumId w:val="9"/>
  </w:num>
  <w:num w:numId="10">
    <w:abstractNumId w:val="26"/>
  </w:num>
  <w:num w:numId="11">
    <w:abstractNumId w:val="14"/>
  </w:num>
  <w:num w:numId="12">
    <w:abstractNumId w:val="39"/>
  </w:num>
  <w:num w:numId="13">
    <w:abstractNumId w:val="11"/>
  </w:num>
  <w:num w:numId="14">
    <w:abstractNumId w:val="3"/>
  </w:num>
  <w:num w:numId="15">
    <w:abstractNumId w:val="18"/>
  </w:num>
  <w:num w:numId="16">
    <w:abstractNumId w:val="36"/>
  </w:num>
  <w:num w:numId="17">
    <w:abstractNumId w:val="42"/>
  </w:num>
  <w:num w:numId="18">
    <w:abstractNumId w:val="16"/>
  </w:num>
  <w:num w:numId="19">
    <w:abstractNumId w:val="20"/>
  </w:num>
  <w:num w:numId="20">
    <w:abstractNumId w:val="17"/>
  </w:num>
  <w:num w:numId="21">
    <w:abstractNumId w:val="43"/>
  </w:num>
  <w:num w:numId="22">
    <w:abstractNumId w:val="31"/>
  </w:num>
  <w:num w:numId="23">
    <w:abstractNumId w:val="15"/>
  </w:num>
  <w:num w:numId="24">
    <w:abstractNumId w:val="19"/>
  </w:num>
  <w:num w:numId="25">
    <w:abstractNumId w:val="35"/>
  </w:num>
  <w:num w:numId="26">
    <w:abstractNumId w:val="13"/>
  </w:num>
  <w:num w:numId="27">
    <w:abstractNumId w:val="30"/>
  </w:num>
  <w:num w:numId="28">
    <w:abstractNumId w:val="7"/>
  </w:num>
  <w:num w:numId="29">
    <w:abstractNumId w:val="38"/>
  </w:num>
  <w:num w:numId="30">
    <w:abstractNumId w:val="0"/>
  </w:num>
  <w:num w:numId="31">
    <w:abstractNumId w:val="2"/>
  </w:num>
  <w:num w:numId="32">
    <w:abstractNumId w:val="37"/>
  </w:num>
  <w:num w:numId="33">
    <w:abstractNumId w:val="34"/>
  </w:num>
  <w:num w:numId="34">
    <w:abstractNumId w:val="10"/>
  </w:num>
  <w:num w:numId="35">
    <w:abstractNumId w:val="24"/>
  </w:num>
  <w:num w:numId="36">
    <w:abstractNumId w:val="33"/>
  </w:num>
  <w:num w:numId="37">
    <w:abstractNumId w:val="41"/>
  </w:num>
  <w:num w:numId="38">
    <w:abstractNumId w:val="6"/>
  </w:num>
  <w:num w:numId="39">
    <w:abstractNumId w:val="4"/>
  </w:num>
  <w:num w:numId="40">
    <w:abstractNumId w:val="12"/>
  </w:num>
  <w:num w:numId="41">
    <w:abstractNumId w:val="40"/>
  </w:num>
  <w:num w:numId="42">
    <w:abstractNumId w:val="23"/>
  </w:num>
  <w:num w:numId="43">
    <w:abstractNumId w:val="8"/>
  </w:num>
  <w:num w:numId="44">
    <w:abstractNumId w:val="22"/>
  </w:num>
  <w:num w:numId="45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728A"/>
    <w:rsid w:val="00002F50"/>
    <w:rsid w:val="00012798"/>
    <w:rsid w:val="00013767"/>
    <w:rsid w:val="00015567"/>
    <w:rsid w:val="0002165B"/>
    <w:rsid w:val="00023E60"/>
    <w:rsid w:val="00031C54"/>
    <w:rsid w:val="000340E0"/>
    <w:rsid w:val="00035910"/>
    <w:rsid w:val="0004565C"/>
    <w:rsid w:val="00052327"/>
    <w:rsid w:val="00054744"/>
    <w:rsid w:val="000574A7"/>
    <w:rsid w:val="00057ADC"/>
    <w:rsid w:val="000600D0"/>
    <w:rsid w:val="00064BA3"/>
    <w:rsid w:val="00067E4A"/>
    <w:rsid w:val="00071227"/>
    <w:rsid w:val="0007273D"/>
    <w:rsid w:val="0007391C"/>
    <w:rsid w:val="00076270"/>
    <w:rsid w:val="00085D23"/>
    <w:rsid w:val="000948C8"/>
    <w:rsid w:val="000A29EA"/>
    <w:rsid w:val="000A4288"/>
    <w:rsid w:val="000A6917"/>
    <w:rsid w:val="000B01E2"/>
    <w:rsid w:val="000B11AA"/>
    <w:rsid w:val="000B1324"/>
    <w:rsid w:val="000B491A"/>
    <w:rsid w:val="000C4905"/>
    <w:rsid w:val="000D33A1"/>
    <w:rsid w:val="000D4B87"/>
    <w:rsid w:val="000E0CDB"/>
    <w:rsid w:val="000E2072"/>
    <w:rsid w:val="000E3605"/>
    <w:rsid w:val="000E729B"/>
    <w:rsid w:val="00100E57"/>
    <w:rsid w:val="001042C7"/>
    <w:rsid w:val="00107295"/>
    <w:rsid w:val="0010763F"/>
    <w:rsid w:val="001122BE"/>
    <w:rsid w:val="0011471E"/>
    <w:rsid w:val="00116321"/>
    <w:rsid w:val="001163CD"/>
    <w:rsid w:val="0012021A"/>
    <w:rsid w:val="00121FEC"/>
    <w:rsid w:val="0012442F"/>
    <w:rsid w:val="001320A6"/>
    <w:rsid w:val="00134EC5"/>
    <w:rsid w:val="0013566A"/>
    <w:rsid w:val="00137129"/>
    <w:rsid w:val="00140E09"/>
    <w:rsid w:val="0015402E"/>
    <w:rsid w:val="001554D4"/>
    <w:rsid w:val="00157779"/>
    <w:rsid w:val="0016513F"/>
    <w:rsid w:val="00166ACA"/>
    <w:rsid w:val="00174670"/>
    <w:rsid w:val="001757AF"/>
    <w:rsid w:val="001804CF"/>
    <w:rsid w:val="00181C5D"/>
    <w:rsid w:val="0018297C"/>
    <w:rsid w:val="001858DF"/>
    <w:rsid w:val="00190874"/>
    <w:rsid w:val="001A51C3"/>
    <w:rsid w:val="001A726A"/>
    <w:rsid w:val="001C02CE"/>
    <w:rsid w:val="001C4064"/>
    <w:rsid w:val="001D010E"/>
    <w:rsid w:val="001D66F5"/>
    <w:rsid w:val="001E6CBF"/>
    <w:rsid w:val="00200702"/>
    <w:rsid w:val="00213FCE"/>
    <w:rsid w:val="002141C6"/>
    <w:rsid w:val="002330E7"/>
    <w:rsid w:val="002334E6"/>
    <w:rsid w:val="00235BB1"/>
    <w:rsid w:val="00245B70"/>
    <w:rsid w:val="0024711C"/>
    <w:rsid w:val="00250298"/>
    <w:rsid w:val="00251C68"/>
    <w:rsid w:val="00253A18"/>
    <w:rsid w:val="002569C1"/>
    <w:rsid w:val="00260D36"/>
    <w:rsid w:val="00265A08"/>
    <w:rsid w:val="00282711"/>
    <w:rsid w:val="00284BAE"/>
    <w:rsid w:val="00290035"/>
    <w:rsid w:val="00291420"/>
    <w:rsid w:val="002928C7"/>
    <w:rsid w:val="00293524"/>
    <w:rsid w:val="002A18B8"/>
    <w:rsid w:val="002A546F"/>
    <w:rsid w:val="002C191E"/>
    <w:rsid w:val="002C1D67"/>
    <w:rsid w:val="002C35FF"/>
    <w:rsid w:val="002C52ED"/>
    <w:rsid w:val="002C5D1D"/>
    <w:rsid w:val="002D0F48"/>
    <w:rsid w:val="002E269F"/>
    <w:rsid w:val="002E364D"/>
    <w:rsid w:val="002E3FC4"/>
    <w:rsid w:val="002E7206"/>
    <w:rsid w:val="002F7904"/>
    <w:rsid w:val="00300719"/>
    <w:rsid w:val="00301A9A"/>
    <w:rsid w:val="00303D32"/>
    <w:rsid w:val="003129AF"/>
    <w:rsid w:val="00313573"/>
    <w:rsid w:val="0032101D"/>
    <w:rsid w:val="00321840"/>
    <w:rsid w:val="00325A94"/>
    <w:rsid w:val="00327C9F"/>
    <w:rsid w:val="003327CC"/>
    <w:rsid w:val="003339BD"/>
    <w:rsid w:val="0033514E"/>
    <w:rsid w:val="00347130"/>
    <w:rsid w:val="00347CFA"/>
    <w:rsid w:val="00353C04"/>
    <w:rsid w:val="0035662B"/>
    <w:rsid w:val="0036131E"/>
    <w:rsid w:val="00362B07"/>
    <w:rsid w:val="003638B5"/>
    <w:rsid w:val="00363D26"/>
    <w:rsid w:val="003642E1"/>
    <w:rsid w:val="003773FB"/>
    <w:rsid w:val="00384CB9"/>
    <w:rsid w:val="00395C92"/>
    <w:rsid w:val="003A0F5F"/>
    <w:rsid w:val="003B1EC6"/>
    <w:rsid w:val="003B66E6"/>
    <w:rsid w:val="003C4551"/>
    <w:rsid w:val="003C6277"/>
    <w:rsid w:val="003D2852"/>
    <w:rsid w:val="003E117B"/>
    <w:rsid w:val="003E64F0"/>
    <w:rsid w:val="003F61AE"/>
    <w:rsid w:val="003F72E4"/>
    <w:rsid w:val="00401376"/>
    <w:rsid w:val="00403A78"/>
    <w:rsid w:val="0041031C"/>
    <w:rsid w:val="0041365B"/>
    <w:rsid w:val="0041793F"/>
    <w:rsid w:val="004210D3"/>
    <w:rsid w:val="00445A2D"/>
    <w:rsid w:val="00453A9A"/>
    <w:rsid w:val="00457CD4"/>
    <w:rsid w:val="00460BDF"/>
    <w:rsid w:val="00470BBC"/>
    <w:rsid w:val="004717D3"/>
    <w:rsid w:val="004831F9"/>
    <w:rsid w:val="004847B6"/>
    <w:rsid w:val="004902B5"/>
    <w:rsid w:val="004A0F8E"/>
    <w:rsid w:val="004A4850"/>
    <w:rsid w:val="004A53F7"/>
    <w:rsid w:val="004B110D"/>
    <w:rsid w:val="004B2DA0"/>
    <w:rsid w:val="004B3310"/>
    <w:rsid w:val="004B3E32"/>
    <w:rsid w:val="004B66C1"/>
    <w:rsid w:val="004C1E78"/>
    <w:rsid w:val="004D467D"/>
    <w:rsid w:val="004E1831"/>
    <w:rsid w:val="004E38BB"/>
    <w:rsid w:val="004E5ED0"/>
    <w:rsid w:val="004E7207"/>
    <w:rsid w:val="004F2457"/>
    <w:rsid w:val="004F5541"/>
    <w:rsid w:val="004F65EF"/>
    <w:rsid w:val="004F7502"/>
    <w:rsid w:val="00500DC4"/>
    <w:rsid w:val="0050317C"/>
    <w:rsid w:val="00503825"/>
    <w:rsid w:val="00503DC6"/>
    <w:rsid w:val="005121DD"/>
    <w:rsid w:val="00513755"/>
    <w:rsid w:val="0051428B"/>
    <w:rsid w:val="00514D52"/>
    <w:rsid w:val="0053019F"/>
    <w:rsid w:val="00534B31"/>
    <w:rsid w:val="005458EF"/>
    <w:rsid w:val="00551709"/>
    <w:rsid w:val="005566C8"/>
    <w:rsid w:val="00563E5E"/>
    <w:rsid w:val="00566BE9"/>
    <w:rsid w:val="00567CEA"/>
    <w:rsid w:val="00577C17"/>
    <w:rsid w:val="005930BD"/>
    <w:rsid w:val="005934DC"/>
    <w:rsid w:val="005975C2"/>
    <w:rsid w:val="005A1C47"/>
    <w:rsid w:val="005A3990"/>
    <w:rsid w:val="005B249A"/>
    <w:rsid w:val="005C38B7"/>
    <w:rsid w:val="005C7AEC"/>
    <w:rsid w:val="005D0FA7"/>
    <w:rsid w:val="005D12DC"/>
    <w:rsid w:val="005E0530"/>
    <w:rsid w:val="005E7243"/>
    <w:rsid w:val="005F4CF5"/>
    <w:rsid w:val="005F7CED"/>
    <w:rsid w:val="006003F6"/>
    <w:rsid w:val="00602127"/>
    <w:rsid w:val="00606512"/>
    <w:rsid w:val="00615643"/>
    <w:rsid w:val="00624604"/>
    <w:rsid w:val="00626477"/>
    <w:rsid w:val="0063554A"/>
    <w:rsid w:val="006363E7"/>
    <w:rsid w:val="00636D96"/>
    <w:rsid w:val="0063727D"/>
    <w:rsid w:val="00645B6A"/>
    <w:rsid w:val="00645D12"/>
    <w:rsid w:val="00665687"/>
    <w:rsid w:val="00672DD7"/>
    <w:rsid w:val="00673594"/>
    <w:rsid w:val="00684599"/>
    <w:rsid w:val="006A0C7E"/>
    <w:rsid w:val="006A0DF8"/>
    <w:rsid w:val="006B3519"/>
    <w:rsid w:val="006C044C"/>
    <w:rsid w:val="006C4BD0"/>
    <w:rsid w:val="006D3970"/>
    <w:rsid w:val="006D5977"/>
    <w:rsid w:val="006E09B8"/>
    <w:rsid w:val="006E2B3B"/>
    <w:rsid w:val="006E5DCD"/>
    <w:rsid w:val="006F146D"/>
    <w:rsid w:val="006F1CD7"/>
    <w:rsid w:val="006F7F19"/>
    <w:rsid w:val="00700B34"/>
    <w:rsid w:val="0070232B"/>
    <w:rsid w:val="007027A0"/>
    <w:rsid w:val="00702BF6"/>
    <w:rsid w:val="007045B1"/>
    <w:rsid w:val="00706824"/>
    <w:rsid w:val="007129A0"/>
    <w:rsid w:val="00716F72"/>
    <w:rsid w:val="007206E8"/>
    <w:rsid w:val="007206F9"/>
    <w:rsid w:val="00727992"/>
    <w:rsid w:val="00727A3F"/>
    <w:rsid w:val="0073117F"/>
    <w:rsid w:val="007411F6"/>
    <w:rsid w:val="007425D3"/>
    <w:rsid w:val="00743CCB"/>
    <w:rsid w:val="00753D48"/>
    <w:rsid w:val="00753E4A"/>
    <w:rsid w:val="007561C9"/>
    <w:rsid w:val="007720F6"/>
    <w:rsid w:val="00772782"/>
    <w:rsid w:val="007761E9"/>
    <w:rsid w:val="00784065"/>
    <w:rsid w:val="007848CE"/>
    <w:rsid w:val="00785DD8"/>
    <w:rsid w:val="007901A6"/>
    <w:rsid w:val="007A5A40"/>
    <w:rsid w:val="007A71DC"/>
    <w:rsid w:val="007B5592"/>
    <w:rsid w:val="007C1AFD"/>
    <w:rsid w:val="007C6430"/>
    <w:rsid w:val="007D23EB"/>
    <w:rsid w:val="007E26C7"/>
    <w:rsid w:val="007E29B9"/>
    <w:rsid w:val="007E33A8"/>
    <w:rsid w:val="007E5542"/>
    <w:rsid w:val="00802409"/>
    <w:rsid w:val="008059CA"/>
    <w:rsid w:val="00816B22"/>
    <w:rsid w:val="0082336C"/>
    <w:rsid w:val="00826B47"/>
    <w:rsid w:val="00832806"/>
    <w:rsid w:val="008444BF"/>
    <w:rsid w:val="008531BF"/>
    <w:rsid w:val="00853E52"/>
    <w:rsid w:val="00855381"/>
    <w:rsid w:val="008557DA"/>
    <w:rsid w:val="00857559"/>
    <w:rsid w:val="00857E25"/>
    <w:rsid w:val="0086154E"/>
    <w:rsid w:val="00864257"/>
    <w:rsid w:val="00875858"/>
    <w:rsid w:val="00880504"/>
    <w:rsid w:val="00881ECE"/>
    <w:rsid w:val="00882D1F"/>
    <w:rsid w:val="0088550B"/>
    <w:rsid w:val="008870EF"/>
    <w:rsid w:val="00887633"/>
    <w:rsid w:val="0089708C"/>
    <w:rsid w:val="008A51DA"/>
    <w:rsid w:val="008A639F"/>
    <w:rsid w:val="008B40A3"/>
    <w:rsid w:val="008C3CB7"/>
    <w:rsid w:val="008D02AE"/>
    <w:rsid w:val="008D2FAF"/>
    <w:rsid w:val="008E1405"/>
    <w:rsid w:val="008E4A1B"/>
    <w:rsid w:val="008E6566"/>
    <w:rsid w:val="008F3B26"/>
    <w:rsid w:val="008F4040"/>
    <w:rsid w:val="008F698D"/>
    <w:rsid w:val="008F74A7"/>
    <w:rsid w:val="00900ABB"/>
    <w:rsid w:val="009017B1"/>
    <w:rsid w:val="00904A7C"/>
    <w:rsid w:val="00905B17"/>
    <w:rsid w:val="00907035"/>
    <w:rsid w:val="00910795"/>
    <w:rsid w:val="00914733"/>
    <w:rsid w:val="00914F8B"/>
    <w:rsid w:val="00926C40"/>
    <w:rsid w:val="009273DB"/>
    <w:rsid w:val="0093244E"/>
    <w:rsid w:val="00935C43"/>
    <w:rsid w:val="00936092"/>
    <w:rsid w:val="00946355"/>
    <w:rsid w:val="00947F5F"/>
    <w:rsid w:val="00951DF1"/>
    <w:rsid w:val="00961598"/>
    <w:rsid w:val="009658CC"/>
    <w:rsid w:val="00971801"/>
    <w:rsid w:val="00971C91"/>
    <w:rsid w:val="009737DB"/>
    <w:rsid w:val="00976A42"/>
    <w:rsid w:val="0097773C"/>
    <w:rsid w:val="009851B8"/>
    <w:rsid w:val="00993F9F"/>
    <w:rsid w:val="00997513"/>
    <w:rsid w:val="009A07C1"/>
    <w:rsid w:val="009A5AD4"/>
    <w:rsid w:val="009A750C"/>
    <w:rsid w:val="009A75D2"/>
    <w:rsid w:val="009B097B"/>
    <w:rsid w:val="009B27DA"/>
    <w:rsid w:val="009B4650"/>
    <w:rsid w:val="009C3908"/>
    <w:rsid w:val="009C435C"/>
    <w:rsid w:val="009C4A85"/>
    <w:rsid w:val="009D11C0"/>
    <w:rsid w:val="009D3928"/>
    <w:rsid w:val="009D7B05"/>
    <w:rsid w:val="009D7CFA"/>
    <w:rsid w:val="009E061D"/>
    <w:rsid w:val="009E2008"/>
    <w:rsid w:val="009E3165"/>
    <w:rsid w:val="009E68E0"/>
    <w:rsid w:val="009E7225"/>
    <w:rsid w:val="009E7B2F"/>
    <w:rsid w:val="009F137B"/>
    <w:rsid w:val="009F3506"/>
    <w:rsid w:val="00A01E0E"/>
    <w:rsid w:val="00A0652F"/>
    <w:rsid w:val="00A123F4"/>
    <w:rsid w:val="00A1261E"/>
    <w:rsid w:val="00A31D59"/>
    <w:rsid w:val="00A36562"/>
    <w:rsid w:val="00A41A8D"/>
    <w:rsid w:val="00A45C69"/>
    <w:rsid w:val="00A53ACC"/>
    <w:rsid w:val="00A55B20"/>
    <w:rsid w:val="00A61A47"/>
    <w:rsid w:val="00A63040"/>
    <w:rsid w:val="00A63FA7"/>
    <w:rsid w:val="00A6671A"/>
    <w:rsid w:val="00A71C13"/>
    <w:rsid w:val="00A757A0"/>
    <w:rsid w:val="00A77813"/>
    <w:rsid w:val="00A8476C"/>
    <w:rsid w:val="00A84D75"/>
    <w:rsid w:val="00A87AF9"/>
    <w:rsid w:val="00A9240C"/>
    <w:rsid w:val="00A936A4"/>
    <w:rsid w:val="00A97C10"/>
    <w:rsid w:val="00AB13EB"/>
    <w:rsid w:val="00AB3BD4"/>
    <w:rsid w:val="00AB4872"/>
    <w:rsid w:val="00AC4AF6"/>
    <w:rsid w:val="00AD1C64"/>
    <w:rsid w:val="00AD5F0B"/>
    <w:rsid w:val="00AE0401"/>
    <w:rsid w:val="00AE1067"/>
    <w:rsid w:val="00AE2A6C"/>
    <w:rsid w:val="00AE72A8"/>
    <w:rsid w:val="00B075CF"/>
    <w:rsid w:val="00B14B6E"/>
    <w:rsid w:val="00B24B9C"/>
    <w:rsid w:val="00B263B7"/>
    <w:rsid w:val="00B32533"/>
    <w:rsid w:val="00B330D8"/>
    <w:rsid w:val="00B41313"/>
    <w:rsid w:val="00B41C40"/>
    <w:rsid w:val="00B51444"/>
    <w:rsid w:val="00B54153"/>
    <w:rsid w:val="00B54F89"/>
    <w:rsid w:val="00B66B7C"/>
    <w:rsid w:val="00B6728A"/>
    <w:rsid w:val="00B75601"/>
    <w:rsid w:val="00B76A0E"/>
    <w:rsid w:val="00B83F10"/>
    <w:rsid w:val="00B92E88"/>
    <w:rsid w:val="00B955AB"/>
    <w:rsid w:val="00BA018F"/>
    <w:rsid w:val="00BA168A"/>
    <w:rsid w:val="00BA1CF6"/>
    <w:rsid w:val="00BA794B"/>
    <w:rsid w:val="00BD2A75"/>
    <w:rsid w:val="00BF53DB"/>
    <w:rsid w:val="00C05623"/>
    <w:rsid w:val="00C11C7F"/>
    <w:rsid w:val="00C16D61"/>
    <w:rsid w:val="00C27B29"/>
    <w:rsid w:val="00C27D68"/>
    <w:rsid w:val="00C30D3A"/>
    <w:rsid w:val="00C3440D"/>
    <w:rsid w:val="00C352BA"/>
    <w:rsid w:val="00C355A1"/>
    <w:rsid w:val="00C4127D"/>
    <w:rsid w:val="00C44840"/>
    <w:rsid w:val="00C60CF9"/>
    <w:rsid w:val="00C61F4B"/>
    <w:rsid w:val="00C65FFB"/>
    <w:rsid w:val="00C665EB"/>
    <w:rsid w:val="00C71566"/>
    <w:rsid w:val="00C766F9"/>
    <w:rsid w:val="00C868AB"/>
    <w:rsid w:val="00C87FE1"/>
    <w:rsid w:val="00C935B5"/>
    <w:rsid w:val="00CA050B"/>
    <w:rsid w:val="00CA4019"/>
    <w:rsid w:val="00CA747E"/>
    <w:rsid w:val="00CC3182"/>
    <w:rsid w:val="00CC6EED"/>
    <w:rsid w:val="00CC7B8F"/>
    <w:rsid w:val="00CD5DEE"/>
    <w:rsid w:val="00CD65AB"/>
    <w:rsid w:val="00CD7D21"/>
    <w:rsid w:val="00CE2123"/>
    <w:rsid w:val="00CE3EA6"/>
    <w:rsid w:val="00CE42D2"/>
    <w:rsid w:val="00CE650D"/>
    <w:rsid w:val="00CF01BE"/>
    <w:rsid w:val="00CF2F16"/>
    <w:rsid w:val="00CF43D8"/>
    <w:rsid w:val="00CF4E2E"/>
    <w:rsid w:val="00CF53A8"/>
    <w:rsid w:val="00D0454E"/>
    <w:rsid w:val="00D15D29"/>
    <w:rsid w:val="00D30548"/>
    <w:rsid w:val="00D34DEF"/>
    <w:rsid w:val="00D37055"/>
    <w:rsid w:val="00D402E5"/>
    <w:rsid w:val="00D4074B"/>
    <w:rsid w:val="00D44811"/>
    <w:rsid w:val="00D477C5"/>
    <w:rsid w:val="00D51BCF"/>
    <w:rsid w:val="00D55183"/>
    <w:rsid w:val="00D62A64"/>
    <w:rsid w:val="00D63D80"/>
    <w:rsid w:val="00D73687"/>
    <w:rsid w:val="00D75DE7"/>
    <w:rsid w:val="00D76740"/>
    <w:rsid w:val="00D77324"/>
    <w:rsid w:val="00D84D5C"/>
    <w:rsid w:val="00D87686"/>
    <w:rsid w:val="00D9030F"/>
    <w:rsid w:val="00D9115F"/>
    <w:rsid w:val="00D933AD"/>
    <w:rsid w:val="00DA104A"/>
    <w:rsid w:val="00DA3429"/>
    <w:rsid w:val="00DB3140"/>
    <w:rsid w:val="00DB4FDD"/>
    <w:rsid w:val="00DB630F"/>
    <w:rsid w:val="00DB692B"/>
    <w:rsid w:val="00DC0A5B"/>
    <w:rsid w:val="00DC50D8"/>
    <w:rsid w:val="00DE51D9"/>
    <w:rsid w:val="00DF1919"/>
    <w:rsid w:val="00E00EDC"/>
    <w:rsid w:val="00E066E1"/>
    <w:rsid w:val="00E068DE"/>
    <w:rsid w:val="00E06F53"/>
    <w:rsid w:val="00E14228"/>
    <w:rsid w:val="00E16173"/>
    <w:rsid w:val="00E175B5"/>
    <w:rsid w:val="00E25D86"/>
    <w:rsid w:val="00E26952"/>
    <w:rsid w:val="00E31883"/>
    <w:rsid w:val="00E3375D"/>
    <w:rsid w:val="00E337A9"/>
    <w:rsid w:val="00E34683"/>
    <w:rsid w:val="00E42085"/>
    <w:rsid w:val="00E44DD5"/>
    <w:rsid w:val="00E545D8"/>
    <w:rsid w:val="00E6012D"/>
    <w:rsid w:val="00E63D5E"/>
    <w:rsid w:val="00E654B0"/>
    <w:rsid w:val="00EA105A"/>
    <w:rsid w:val="00EA187A"/>
    <w:rsid w:val="00EA613B"/>
    <w:rsid w:val="00EA638E"/>
    <w:rsid w:val="00EA7896"/>
    <w:rsid w:val="00EB663B"/>
    <w:rsid w:val="00EC0074"/>
    <w:rsid w:val="00EC302F"/>
    <w:rsid w:val="00ED3127"/>
    <w:rsid w:val="00ED614E"/>
    <w:rsid w:val="00EE72BE"/>
    <w:rsid w:val="00EF2292"/>
    <w:rsid w:val="00F0263C"/>
    <w:rsid w:val="00F02BD9"/>
    <w:rsid w:val="00F108E6"/>
    <w:rsid w:val="00F10ADD"/>
    <w:rsid w:val="00F150F0"/>
    <w:rsid w:val="00F24927"/>
    <w:rsid w:val="00F26A47"/>
    <w:rsid w:val="00F32B8C"/>
    <w:rsid w:val="00F3612E"/>
    <w:rsid w:val="00F429BB"/>
    <w:rsid w:val="00F6506E"/>
    <w:rsid w:val="00F67795"/>
    <w:rsid w:val="00F72C99"/>
    <w:rsid w:val="00F7393F"/>
    <w:rsid w:val="00F802B9"/>
    <w:rsid w:val="00F8287C"/>
    <w:rsid w:val="00F84A82"/>
    <w:rsid w:val="00F86AFE"/>
    <w:rsid w:val="00FA2E4E"/>
    <w:rsid w:val="00FA587E"/>
    <w:rsid w:val="00FA5E4A"/>
    <w:rsid w:val="00FB159A"/>
    <w:rsid w:val="00FB6E78"/>
    <w:rsid w:val="00FB78B9"/>
    <w:rsid w:val="00FC4464"/>
    <w:rsid w:val="00FD6D04"/>
    <w:rsid w:val="00FF28D4"/>
    <w:rsid w:val="00FF5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D898"/>
  <w15:docId w15:val="{06A2670D-6D4B-421C-9337-1E41033A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CC"/>
  </w:style>
  <w:style w:type="paragraph" w:styleId="1">
    <w:name w:val="heading 1"/>
    <w:basedOn w:val="a"/>
    <w:link w:val="10"/>
    <w:uiPriority w:val="9"/>
    <w:qFormat/>
    <w:rsid w:val="00FA587E"/>
    <w:pPr>
      <w:widowControl w:val="0"/>
      <w:autoSpaceDE w:val="0"/>
      <w:autoSpaceDN w:val="0"/>
      <w:spacing w:before="1" w:after="0" w:line="240" w:lineRule="auto"/>
      <w:ind w:left="9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7311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B6728A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6728A"/>
    <w:rPr>
      <w:rFonts w:ascii="Times New Roman" w:eastAsia="Calibri" w:hAnsi="Times New Roman" w:cs="Times New Roman"/>
      <w:b/>
      <w:bCs/>
    </w:rPr>
  </w:style>
  <w:style w:type="paragraph" w:styleId="a3">
    <w:name w:val="No Spacing"/>
    <w:link w:val="a4"/>
    <w:qFormat/>
    <w:rsid w:val="00B67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99"/>
    <w:locked/>
    <w:rsid w:val="00B6728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B6728A"/>
    <w:pPr>
      <w:ind w:left="720"/>
      <w:contextualSpacing/>
    </w:pPr>
  </w:style>
  <w:style w:type="character" w:styleId="a6">
    <w:name w:val="Emphasis"/>
    <w:basedOn w:val="a0"/>
    <w:uiPriority w:val="20"/>
    <w:qFormat/>
    <w:rsid w:val="00B6728A"/>
    <w:rPr>
      <w:i/>
      <w:iCs/>
    </w:rPr>
  </w:style>
  <w:style w:type="character" w:customStyle="1" w:styleId="s1">
    <w:name w:val="s1"/>
    <w:rsid w:val="00A97C10"/>
  </w:style>
  <w:style w:type="character" w:styleId="a7">
    <w:name w:val="Strong"/>
    <w:uiPriority w:val="22"/>
    <w:qFormat/>
    <w:rsid w:val="008059CA"/>
    <w:rPr>
      <w:b/>
      <w:bCs/>
    </w:rPr>
  </w:style>
  <w:style w:type="paragraph" w:customStyle="1" w:styleId="a8">
    <w:name w:val="Базовый"/>
    <w:rsid w:val="000B11AA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0523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a">
    <w:name w:val="Заголовок Знак"/>
    <w:basedOn w:val="a0"/>
    <w:link w:val="a9"/>
    <w:uiPriority w:val="10"/>
    <w:rsid w:val="00052327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20">
    <w:name w:val="Заголовок 2 Знак"/>
    <w:basedOn w:val="a0"/>
    <w:link w:val="2"/>
    <w:rsid w:val="007311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Hyperlink"/>
    <w:basedOn w:val="a0"/>
    <w:uiPriority w:val="99"/>
    <w:unhideWhenUsed/>
    <w:rsid w:val="00F0263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C0A5B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4E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38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1">
    <w:name w:val="Обычный1"/>
    <w:rsid w:val="00503825"/>
    <w:pPr>
      <w:spacing w:after="0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50382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e">
    <w:name w:val="Текстовый блок A"/>
    <w:rsid w:val="00F650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af">
    <w:name w:val="Body Text"/>
    <w:basedOn w:val="a"/>
    <w:link w:val="af0"/>
    <w:rsid w:val="003E11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3E117B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121DD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3"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FA587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erum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ir.konkurs@mail.ru" TargetMode="External"/><Relationship Id="rId12" Type="http://schemas.openxmlformats.org/officeDocument/2006/relationships/hyperlink" Target="https://vk.com/scientific_society_of_stud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ferum.ru/" TargetMode="External"/><Relationship Id="rId11" Type="http://schemas.openxmlformats.org/officeDocument/2006/relationships/hyperlink" Target="https://vk.com/scientific_society_of_studen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ir.konkur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ferum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41C77-3F96-4ED7-980C-F7B5411D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10</Pages>
  <Words>3227</Words>
  <Characters>18394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User</cp:lastModifiedBy>
  <cp:revision>32</cp:revision>
  <cp:lastPrinted>2023-03-28T05:58:00Z</cp:lastPrinted>
  <dcterms:created xsi:type="dcterms:W3CDTF">2023-03-13T13:03:00Z</dcterms:created>
  <dcterms:modified xsi:type="dcterms:W3CDTF">2025-03-14T13:47:00Z</dcterms:modified>
</cp:coreProperties>
</file>